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78A79" w14:textId="0EAE9FF9" w:rsidR="009131A3" w:rsidRDefault="00FD5059" w:rsidP="00ED1713">
      <w:pPr>
        <w:jc w:val="center"/>
        <w:rPr>
          <w:rStyle w:val="normaltextrun"/>
          <w:rFonts w:ascii="Arial" w:hAnsi="Arial" w:cs="Arial"/>
          <w:color w:val="808080"/>
          <w:sz w:val="38"/>
          <w:szCs w:val="38"/>
          <w:bdr w:val="none" w:sz="0" w:space="0" w:color="auto" w:frame="1"/>
        </w:rPr>
      </w:pPr>
      <w:r w:rsidRPr="00ED1713">
        <w:rPr>
          <w:rStyle w:val="normaltextrun"/>
          <w:rFonts w:ascii="Arial" w:hAnsi="Arial" w:cs="Arial"/>
          <w:color w:val="808080"/>
          <w:sz w:val="38"/>
          <w:szCs w:val="38"/>
          <w:bdr w:val="none" w:sz="0" w:space="0" w:color="auto" w:frame="1"/>
        </w:rPr>
        <w:t xml:space="preserve">The Snowman and </w:t>
      </w:r>
      <w:r w:rsidR="00EA15C7">
        <w:rPr>
          <w:rStyle w:val="normaltextrun"/>
          <w:rFonts w:ascii="Arial" w:hAnsi="Arial" w:cs="Arial"/>
          <w:color w:val="808080"/>
          <w:sz w:val="38"/>
          <w:szCs w:val="38"/>
          <w:bdr w:val="none" w:sz="0" w:space="0" w:color="auto" w:frame="1"/>
        </w:rPr>
        <w:t>T</w:t>
      </w:r>
      <w:r w:rsidRPr="00ED1713">
        <w:rPr>
          <w:rStyle w:val="normaltextrun"/>
          <w:rFonts w:ascii="Arial" w:hAnsi="Arial" w:cs="Arial"/>
          <w:color w:val="808080"/>
          <w:sz w:val="38"/>
          <w:szCs w:val="38"/>
          <w:bdr w:val="none" w:sz="0" w:space="0" w:color="auto" w:frame="1"/>
        </w:rPr>
        <w:t xml:space="preserve">he </w:t>
      </w:r>
      <w:proofErr w:type="spellStart"/>
      <w:r w:rsidRPr="00ED1713">
        <w:rPr>
          <w:rStyle w:val="normaltextrun"/>
          <w:rFonts w:ascii="Arial" w:hAnsi="Arial" w:cs="Arial"/>
          <w:color w:val="808080"/>
          <w:sz w:val="38"/>
          <w:szCs w:val="38"/>
          <w:bdr w:val="none" w:sz="0" w:space="0" w:color="auto" w:frame="1"/>
        </w:rPr>
        <w:t>Snowdog</w:t>
      </w:r>
      <w:proofErr w:type="spellEnd"/>
      <w:r w:rsidRPr="00ED1713">
        <w:rPr>
          <w:rStyle w:val="normaltextrun"/>
          <w:rFonts w:ascii="Arial" w:hAnsi="Arial" w:cs="Arial"/>
          <w:color w:val="808080"/>
          <w:sz w:val="38"/>
          <w:szCs w:val="38"/>
          <w:bdr w:val="none" w:sz="0" w:space="0" w:color="auto" w:frame="1"/>
        </w:rPr>
        <w:t xml:space="preserve"> Winter Kindness </w:t>
      </w:r>
    </w:p>
    <w:p w14:paraId="7617EC9C" w14:textId="350DBC8D" w:rsidR="009131A3" w:rsidRPr="00ED1713" w:rsidRDefault="00ED1713" w:rsidP="00EA15C7">
      <w:pPr>
        <w:jc w:val="center"/>
        <w:rPr>
          <w:rStyle w:val="normaltextrun"/>
          <w:rFonts w:ascii="Arial" w:hAnsi="Arial" w:cs="Arial"/>
          <w:color w:val="808080"/>
          <w:sz w:val="38"/>
          <w:szCs w:val="38"/>
          <w:bdr w:val="none" w:sz="0" w:space="0" w:color="auto" w:frame="1"/>
        </w:rPr>
      </w:pPr>
      <w:r>
        <w:rPr>
          <w:rStyle w:val="normaltextrun"/>
          <w:rFonts w:ascii="Arial" w:hAnsi="Arial" w:cs="Arial"/>
          <w:color w:val="808080"/>
          <w:sz w:val="38"/>
          <w:szCs w:val="38"/>
          <w:bdr w:val="none" w:sz="0" w:space="0" w:color="auto" w:frame="1"/>
        </w:rPr>
        <w:t>C</w:t>
      </w:r>
      <w:r w:rsidR="00FD5059" w:rsidRPr="00ED1713">
        <w:rPr>
          <w:rStyle w:val="normaltextrun"/>
          <w:rFonts w:ascii="Arial" w:hAnsi="Arial" w:cs="Arial"/>
          <w:color w:val="808080"/>
          <w:sz w:val="38"/>
          <w:szCs w:val="38"/>
          <w:bdr w:val="none" w:sz="0" w:space="0" w:color="auto" w:frame="1"/>
        </w:rPr>
        <w:t>alendar</w:t>
      </w:r>
    </w:p>
    <w:p w14:paraId="41B50613" w14:textId="77777777" w:rsidR="00FD5059" w:rsidRPr="00853347" w:rsidRDefault="00FD5059" w:rsidP="00FD5059">
      <w:pPr>
        <w:rPr>
          <w:rFonts w:asciiTheme="minorHAnsi" w:hAnsiTheme="minorHAnsi" w:cstheme="minorHAnsi"/>
          <w:sz w:val="24"/>
          <w:szCs w:val="24"/>
        </w:rPr>
      </w:pPr>
    </w:p>
    <w:p w14:paraId="58B6D3B4" w14:textId="6B3B3C41" w:rsidR="00FD5059" w:rsidRPr="00853347" w:rsidRDefault="00FD5059" w:rsidP="009131A3">
      <w:pPr>
        <w:jc w:val="center"/>
        <w:rPr>
          <w:rFonts w:asciiTheme="minorHAnsi" w:hAnsiTheme="minorHAnsi" w:cstheme="minorHAnsi"/>
          <w:sz w:val="24"/>
          <w:szCs w:val="24"/>
        </w:rPr>
      </w:pPr>
      <w:r w:rsidRPr="00853347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A809346" wp14:editId="0B9DC16E">
            <wp:extent cx="3651250" cy="3625850"/>
            <wp:effectExtent l="228600" t="228600" r="234950" b="222250"/>
            <wp:docPr id="2" name="Picture 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1701" r="3045" b="1140"/>
                    <a:stretch/>
                  </pic:blipFill>
                  <pic:spPr bwMode="auto">
                    <a:xfrm>
                      <a:off x="0" y="0"/>
                      <a:ext cx="365125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3347">
        <w:rPr>
          <w:rFonts w:asciiTheme="minorHAnsi" w:hAnsiTheme="minorHAnsi" w:cstheme="minorHAnsi"/>
          <w:sz w:val="24"/>
          <w:szCs w:val="24"/>
        </w:rPr>
        <w:br w:type="textWrapping" w:clear="all"/>
      </w:r>
    </w:p>
    <w:p w14:paraId="78E48132" w14:textId="780D8B19" w:rsidR="00FD5059" w:rsidRDefault="00FD5059" w:rsidP="00FD5059">
      <w:pPr>
        <w:rPr>
          <w:rFonts w:asciiTheme="minorHAnsi" w:hAnsiTheme="minorHAnsi" w:cstheme="minorHAnsi"/>
          <w:sz w:val="24"/>
          <w:szCs w:val="24"/>
        </w:rPr>
      </w:pPr>
    </w:p>
    <w:p w14:paraId="3A9E41BB" w14:textId="644C8251" w:rsidR="009131A3" w:rsidRDefault="009131A3" w:rsidP="00FD5059">
      <w:pPr>
        <w:rPr>
          <w:rFonts w:asciiTheme="minorHAnsi" w:hAnsiTheme="minorHAnsi" w:cstheme="minorHAnsi"/>
          <w:sz w:val="24"/>
          <w:szCs w:val="24"/>
        </w:rPr>
      </w:pPr>
    </w:p>
    <w:p w14:paraId="66304008" w14:textId="77777777" w:rsidR="009131A3" w:rsidRPr="00853347" w:rsidRDefault="009131A3" w:rsidP="00FD5059">
      <w:pPr>
        <w:rPr>
          <w:rFonts w:asciiTheme="minorHAnsi" w:hAnsiTheme="minorHAnsi" w:cstheme="minorHAnsi"/>
          <w:sz w:val="24"/>
          <w:szCs w:val="24"/>
        </w:rPr>
      </w:pPr>
    </w:p>
    <w:p w14:paraId="713D4F13" w14:textId="77777777" w:rsidR="00FD5059" w:rsidRPr="00853347" w:rsidRDefault="00FD5059" w:rsidP="00FD5059">
      <w:pPr>
        <w:rPr>
          <w:rFonts w:asciiTheme="minorHAnsi" w:hAnsiTheme="minorHAnsi" w:cstheme="minorHAnsi"/>
          <w:sz w:val="24"/>
          <w:szCs w:val="24"/>
        </w:rPr>
      </w:pPr>
    </w:p>
    <w:p w14:paraId="580F8C1A" w14:textId="0B2A5773" w:rsidR="00FD5059" w:rsidRDefault="00242C44" w:rsidP="00FD505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For the past few year</w:t>
      </w:r>
      <w:r w:rsidR="00B6639B">
        <w:rPr>
          <w:rFonts w:asciiTheme="minorHAnsi" w:hAnsiTheme="minorHAnsi" w:cstheme="minorHAnsi"/>
          <w:sz w:val="24"/>
          <w:szCs w:val="24"/>
        </w:rPr>
        <w:t>s,</w:t>
      </w:r>
      <w:r>
        <w:rPr>
          <w:rFonts w:asciiTheme="minorHAnsi" w:hAnsiTheme="minorHAnsi" w:cstheme="minorHAnsi"/>
          <w:sz w:val="24"/>
          <w:szCs w:val="24"/>
        </w:rPr>
        <w:t xml:space="preserve"> the British Red Cross</w:t>
      </w:r>
      <w:r w:rsidR="00B6639B">
        <w:rPr>
          <w:rFonts w:asciiTheme="minorHAnsi" w:hAnsiTheme="minorHAnsi" w:cstheme="minorHAnsi"/>
          <w:sz w:val="24"/>
          <w:szCs w:val="24"/>
        </w:rPr>
        <w:t xml:space="preserve"> have</w:t>
      </w:r>
      <w:r w:rsidR="006272BA">
        <w:rPr>
          <w:rFonts w:asciiTheme="minorHAnsi" w:hAnsiTheme="minorHAnsi" w:cstheme="minorHAnsi"/>
          <w:sz w:val="24"/>
          <w:szCs w:val="24"/>
        </w:rPr>
        <w:t xml:space="preserve"> partnered with </w:t>
      </w:r>
      <w:proofErr w:type="spellStart"/>
      <w:r w:rsidR="006272BA" w:rsidRPr="00853347">
        <w:rPr>
          <w:rFonts w:asciiTheme="minorHAnsi" w:hAnsiTheme="minorHAnsi" w:cstheme="minorHAnsi"/>
          <w:color w:val="262626"/>
          <w:sz w:val="24"/>
          <w:szCs w:val="24"/>
        </w:rPr>
        <w:t>Snowdog</w:t>
      </w:r>
      <w:proofErr w:type="spellEnd"/>
      <w:r w:rsidR="006272BA" w:rsidRPr="00853347">
        <w:rPr>
          <w:rFonts w:asciiTheme="minorHAnsi" w:hAnsiTheme="minorHAnsi" w:cstheme="minorHAnsi"/>
          <w:color w:val="262626"/>
          <w:sz w:val="24"/>
          <w:szCs w:val="24"/>
        </w:rPr>
        <w:t xml:space="preserve"> Enterprises Ltd</w:t>
      </w:r>
      <w:r w:rsidR="006272BA">
        <w:rPr>
          <w:rFonts w:asciiTheme="minorHAnsi" w:hAnsiTheme="minorHAnsi" w:cstheme="minorHAnsi"/>
          <w:color w:val="262626"/>
          <w:sz w:val="24"/>
          <w:szCs w:val="24"/>
        </w:rPr>
        <w:t xml:space="preserve"> </w:t>
      </w:r>
      <w:r w:rsidR="008A0FFE">
        <w:rPr>
          <w:rFonts w:asciiTheme="minorHAnsi" w:hAnsiTheme="minorHAnsi" w:cstheme="minorHAnsi"/>
          <w:color w:val="262626"/>
          <w:sz w:val="24"/>
          <w:szCs w:val="24"/>
        </w:rPr>
        <w:t>offering</w:t>
      </w:r>
      <w:r w:rsidR="008B0711">
        <w:rPr>
          <w:rFonts w:asciiTheme="minorHAnsi" w:hAnsiTheme="minorHAnsi" w:cstheme="minorHAnsi"/>
          <w:color w:val="262626"/>
          <w:sz w:val="24"/>
          <w:szCs w:val="24"/>
        </w:rPr>
        <w:t xml:space="preserve"> a free downloadable activity pack </w:t>
      </w:r>
      <w:r w:rsidR="006272BA">
        <w:rPr>
          <w:rFonts w:asciiTheme="minorHAnsi" w:hAnsiTheme="minorHAnsi" w:cstheme="minorHAnsi"/>
          <w:color w:val="262626"/>
          <w:sz w:val="24"/>
          <w:szCs w:val="24"/>
        </w:rPr>
        <w:t>for</w:t>
      </w:r>
      <w:r w:rsidR="003F0C0E">
        <w:rPr>
          <w:rFonts w:asciiTheme="minorHAnsi" w:hAnsiTheme="minorHAnsi" w:cstheme="minorHAnsi"/>
          <w:color w:val="262626"/>
          <w:sz w:val="24"/>
          <w:szCs w:val="24"/>
        </w:rPr>
        <w:t xml:space="preserve"> anyone</w:t>
      </w:r>
      <w:r w:rsidR="00F34916" w:rsidRPr="00853347">
        <w:rPr>
          <w:rFonts w:asciiTheme="minorHAnsi" w:hAnsiTheme="minorHAnsi" w:cstheme="minorHAnsi"/>
          <w:sz w:val="24"/>
          <w:szCs w:val="24"/>
        </w:rPr>
        <w:t xml:space="preserve"> </w:t>
      </w:r>
      <w:r w:rsidR="00FD5059" w:rsidRPr="00853347">
        <w:rPr>
          <w:rFonts w:asciiTheme="minorHAnsi" w:hAnsiTheme="minorHAnsi" w:cstheme="minorHAnsi"/>
          <w:sz w:val="24"/>
          <w:szCs w:val="24"/>
        </w:rPr>
        <w:t xml:space="preserve">looking for things to do with the children </w:t>
      </w:r>
      <w:r w:rsidR="003F0C0E">
        <w:rPr>
          <w:rFonts w:asciiTheme="minorHAnsi" w:hAnsiTheme="minorHAnsi" w:cstheme="minorHAnsi"/>
          <w:sz w:val="24"/>
          <w:szCs w:val="24"/>
        </w:rPr>
        <w:t>over</w:t>
      </w:r>
      <w:r w:rsidR="00FD5059" w:rsidRPr="00853347">
        <w:rPr>
          <w:rFonts w:asciiTheme="minorHAnsi" w:hAnsiTheme="minorHAnsi" w:cstheme="minorHAnsi"/>
          <w:sz w:val="24"/>
          <w:szCs w:val="24"/>
        </w:rPr>
        <w:t xml:space="preserve"> Christmas</w:t>
      </w:r>
      <w:r w:rsidR="008B0711">
        <w:rPr>
          <w:rFonts w:asciiTheme="minorHAnsi" w:hAnsiTheme="minorHAnsi" w:cstheme="minorHAnsi"/>
          <w:sz w:val="24"/>
          <w:szCs w:val="24"/>
        </w:rPr>
        <w:t xml:space="preserve">. </w:t>
      </w:r>
      <w:r w:rsidR="006B7D96">
        <w:rPr>
          <w:rFonts w:asciiTheme="minorHAnsi" w:hAnsiTheme="minorHAnsi" w:cstheme="minorHAnsi"/>
          <w:sz w:val="24"/>
          <w:szCs w:val="24"/>
        </w:rPr>
        <w:t>Our callers</w:t>
      </w:r>
      <w:r w:rsidR="00F34916" w:rsidRPr="00853347">
        <w:rPr>
          <w:rFonts w:asciiTheme="minorHAnsi" w:hAnsiTheme="minorHAnsi" w:cstheme="minorHAnsi"/>
          <w:sz w:val="24"/>
          <w:szCs w:val="24"/>
        </w:rPr>
        <w:t xml:space="preserve"> can now d</w:t>
      </w:r>
      <w:r w:rsidR="00FD5059" w:rsidRPr="00853347">
        <w:rPr>
          <w:rFonts w:asciiTheme="minorHAnsi" w:hAnsiTheme="minorHAnsi" w:cstheme="minorHAnsi"/>
          <w:sz w:val="24"/>
          <w:szCs w:val="24"/>
        </w:rPr>
        <w:t xml:space="preserve">ownload the British Red Cross’s The Snowman and </w:t>
      </w:r>
      <w:proofErr w:type="spellStart"/>
      <w:r w:rsidR="00FD5059" w:rsidRPr="00853347">
        <w:rPr>
          <w:rFonts w:asciiTheme="minorHAnsi" w:hAnsiTheme="minorHAnsi" w:cstheme="minorHAnsi"/>
          <w:sz w:val="24"/>
          <w:szCs w:val="24"/>
        </w:rPr>
        <w:t>Snowdog</w:t>
      </w:r>
      <w:proofErr w:type="spellEnd"/>
      <w:r w:rsidR="00FD5059" w:rsidRPr="00853347">
        <w:rPr>
          <w:rFonts w:asciiTheme="minorHAnsi" w:hAnsiTheme="minorHAnsi" w:cstheme="minorHAnsi"/>
          <w:sz w:val="24"/>
          <w:szCs w:val="24"/>
        </w:rPr>
        <w:t xml:space="preserve"> kindness calendar for</w:t>
      </w:r>
      <w:r w:rsidR="00FD5059" w:rsidRPr="00853347">
        <w:rPr>
          <w:rFonts w:asciiTheme="minorHAnsi" w:hAnsiTheme="minorHAnsi" w:cstheme="minorHAnsi"/>
          <w:b/>
          <w:bCs/>
          <w:sz w:val="24"/>
          <w:szCs w:val="24"/>
        </w:rPr>
        <w:t xml:space="preserve"> free</w:t>
      </w:r>
      <w:r w:rsidR="006B7D96">
        <w:rPr>
          <w:rFonts w:asciiTheme="minorHAnsi" w:hAnsiTheme="minorHAnsi" w:cstheme="minorHAnsi"/>
          <w:sz w:val="24"/>
          <w:szCs w:val="24"/>
        </w:rPr>
        <w:t>.</w:t>
      </w:r>
    </w:p>
    <w:p w14:paraId="3A5D4D0C" w14:textId="2861886C" w:rsidR="006B7D96" w:rsidRDefault="006B7D96" w:rsidP="00FD5059">
      <w:pPr>
        <w:rPr>
          <w:rFonts w:asciiTheme="minorHAnsi" w:hAnsiTheme="minorHAnsi" w:cstheme="minorHAnsi"/>
          <w:sz w:val="24"/>
          <w:szCs w:val="24"/>
        </w:rPr>
      </w:pPr>
    </w:p>
    <w:p w14:paraId="04FD56D3" w14:textId="14F779FD" w:rsidR="0097497C" w:rsidRPr="0097497C" w:rsidRDefault="006B7D96" w:rsidP="006B7D96">
      <w:pPr>
        <w:spacing w:after="280"/>
        <w:rPr>
          <w:rFonts w:asciiTheme="minorHAnsi" w:hAnsiTheme="minorHAnsi" w:cstheme="minorHAnsi"/>
          <w:color w:val="262626"/>
          <w:sz w:val="24"/>
          <w:szCs w:val="24"/>
        </w:rPr>
      </w:pPr>
      <w:r>
        <w:rPr>
          <w:rFonts w:asciiTheme="minorHAnsi" w:hAnsiTheme="minorHAnsi" w:cstheme="minorHAnsi"/>
          <w:color w:val="262626"/>
          <w:sz w:val="24"/>
          <w:szCs w:val="24"/>
        </w:rPr>
        <w:t>The calendars are aimed at c</w:t>
      </w:r>
      <w:r w:rsidRPr="00853347">
        <w:rPr>
          <w:rFonts w:asciiTheme="minorHAnsi" w:hAnsiTheme="minorHAnsi" w:cstheme="minorHAnsi"/>
          <w:color w:val="262626"/>
          <w:sz w:val="24"/>
          <w:szCs w:val="24"/>
        </w:rPr>
        <w:t>hildren, aged 5-11</w:t>
      </w:r>
      <w:r w:rsidR="00681BA6">
        <w:rPr>
          <w:rFonts w:asciiTheme="minorHAnsi" w:hAnsiTheme="minorHAnsi" w:cstheme="minorHAnsi"/>
          <w:color w:val="262626"/>
          <w:sz w:val="24"/>
          <w:szCs w:val="24"/>
        </w:rPr>
        <w:t xml:space="preserve">. </w:t>
      </w:r>
      <w:r w:rsidR="00681BA6">
        <w:rPr>
          <w:rFonts w:asciiTheme="minorHAnsi" w:hAnsiTheme="minorHAnsi" w:cstheme="minorHAnsi"/>
          <w:color w:val="262626"/>
          <w:sz w:val="24"/>
          <w:szCs w:val="24"/>
        </w:rPr>
        <w:t xml:space="preserve">The amazing thing about </w:t>
      </w:r>
      <w:r w:rsidR="00B32B2D">
        <w:rPr>
          <w:rFonts w:asciiTheme="minorHAnsi" w:hAnsiTheme="minorHAnsi" w:cstheme="minorHAnsi"/>
          <w:color w:val="262626"/>
          <w:sz w:val="24"/>
          <w:szCs w:val="24"/>
        </w:rPr>
        <w:t>this scheme,</w:t>
      </w:r>
      <w:r w:rsidR="00681BA6">
        <w:rPr>
          <w:rFonts w:asciiTheme="minorHAnsi" w:hAnsiTheme="minorHAnsi" w:cstheme="minorHAnsi"/>
          <w:color w:val="262626"/>
          <w:sz w:val="24"/>
          <w:szCs w:val="24"/>
        </w:rPr>
        <w:t xml:space="preserve"> is</w:t>
      </w:r>
      <w:r w:rsidR="00B32B2D">
        <w:rPr>
          <w:rFonts w:asciiTheme="minorHAnsi" w:hAnsiTheme="minorHAnsi" w:cstheme="minorHAnsi"/>
          <w:color w:val="262626"/>
          <w:sz w:val="24"/>
          <w:szCs w:val="24"/>
        </w:rPr>
        <w:t xml:space="preserve"> that</w:t>
      </w:r>
      <w:r w:rsidR="00681BA6">
        <w:rPr>
          <w:rFonts w:asciiTheme="minorHAnsi" w:hAnsiTheme="minorHAnsi" w:cstheme="minorHAnsi"/>
          <w:color w:val="262626"/>
          <w:sz w:val="24"/>
          <w:szCs w:val="24"/>
        </w:rPr>
        <w:t xml:space="preserve"> </w:t>
      </w:r>
      <w:r w:rsidR="00681BA6">
        <w:rPr>
          <w:rFonts w:asciiTheme="minorHAnsi" w:hAnsiTheme="minorHAnsi" w:cstheme="minorHAnsi"/>
          <w:color w:val="262626"/>
          <w:sz w:val="24"/>
          <w:szCs w:val="24"/>
        </w:rPr>
        <w:t>t</w:t>
      </w:r>
      <w:r w:rsidR="00B32B2D">
        <w:rPr>
          <w:rFonts w:asciiTheme="minorHAnsi" w:hAnsiTheme="minorHAnsi" w:cstheme="minorHAnsi"/>
          <w:color w:val="262626"/>
          <w:sz w:val="24"/>
          <w:szCs w:val="24"/>
        </w:rPr>
        <w:t>he</w:t>
      </w:r>
      <w:r w:rsidR="00681BA6">
        <w:rPr>
          <w:rFonts w:asciiTheme="minorHAnsi" w:hAnsiTheme="minorHAnsi" w:cstheme="minorHAnsi"/>
          <w:color w:val="262626"/>
          <w:sz w:val="24"/>
          <w:szCs w:val="24"/>
        </w:rPr>
        <w:t xml:space="preserve"> childr</w:t>
      </w:r>
      <w:r w:rsidR="00B32B2D">
        <w:rPr>
          <w:rFonts w:asciiTheme="minorHAnsi" w:hAnsiTheme="minorHAnsi" w:cstheme="minorHAnsi"/>
          <w:color w:val="262626"/>
          <w:sz w:val="24"/>
          <w:szCs w:val="24"/>
        </w:rPr>
        <w:t>en</w:t>
      </w:r>
      <w:r w:rsidR="00681BA6">
        <w:rPr>
          <w:rFonts w:asciiTheme="minorHAnsi" w:hAnsiTheme="minorHAnsi" w:cstheme="minorHAnsi"/>
          <w:color w:val="262626"/>
          <w:sz w:val="24"/>
          <w:szCs w:val="24"/>
        </w:rPr>
        <w:t xml:space="preserve"> </w:t>
      </w:r>
      <w:r w:rsidRPr="00853347">
        <w:rPr>
          <w:rFonts w:asciiTheme="minorHAnsi" w:hAnsiTheme="minorHAnsi" w:cstheme="minorHAnsi"/>
          <w:color w:val="262626"/>
          <w:sz w:val="24"/>
          <w:szCs w:val="24"/>
        </w:rPr>
        <w:t>can learn about the importance of creating connections and valuing friendship w</w:t>
      </w:r>
      <w:r w:rsidR="00EE24A8">
        <w:rPr>
          <w:rFonts w:asciiTheme="minorHAnsi" w:hAnsiTheme="minorHAnsi" w:cstheme="minorHAnsi"/>
          <w:color w:val="262626"/>
          <w:sz w:val="24"/>
          <w:szCs w:val="24"/>
        </w:rPr>
        <w:t>i</w:t>
      </w:r>
      <w:r w:rsidRPr="00853347">
        <w:rPr>
          <w:rFonts w:asciiTheme="minorHAnsi" w:hAnsiTheme="minorHAnsi" w:cstheme="minorHAnsi"/>
          <w:color w:val="262626"/>
          <w:sz w:val="24"/>
          <w:szCs w:val="24"/>
        </w:rPr>
        <w:t>th other</w:t>
      </w:r>
      <w:r w:rsidR="00EE24A8">
        <w:rPr>
          <w:rFonts w:asciiTheme="minorHAnsi" w:hAnsiTheme="minorHAnsi" w:cstheme="minorHAnsi"/>
          <w:color w:val="262626"/>
          <w:sz w:val="24"/>
          <w:szCs w:val="24"/>
        </w:rPr>
        <w:t xml:space="preserve">s </w:t>
      </w:r>
      <w:r w:rsidRPr="00853347">
        <w:rPr>
          <w:rFonts w:asciiTheme="minorHAnsi" w:hAnsiTheme="minorHAnsi" w:cstheme="minorHAnsi"/>
          <w:color w:val="262626"/>
          <w:sz w:val="24"/>
          <w:szCs w:val="24"/>
        </w:rPr>
        <w:t xml:space="preserve">by taking part in the kindness calendar and completing the tasks featuring the Snowman and The </w:t>
      </w:r>
      <w:proofErr w:type="spellStart"/>
      <w:r w:rsidRPr="00853347">
        <w:rPr>
          <w:rFonts w:asciiTheme="minorHAnsi" w:hAnsiTheme="minorHAnsi" w:cstheme="minorHAnsi"/>
          <w:color w:val="262626"/>
          <w:sz w:val="24"/>
          <w:szCs w:val="24"/>
        </w:rPr>
        <w:t>Snowdog</w:t>
      </w:r>
      <w:proofErr w:type="spellEnd"/>
      <w:r w:rsidRPr="00853347">
        <w:rPr>
          <w:rFonts w:asciiTheme="minorHAnsi" w:hAnsiTheme="minorHAnsi" w:cstheme="minorHAnsi"/>
          <w:color w:val="262626"/>
          <w:sz w:val="24"/>
          <w:szCs w:val="24"/>
        </w:rPr>
        <w:t xml:space="preserve"> (in partnership with </w:t>
      </w:r>
      <w:proofErr w:type="spellStart"/>
      <w:r w:rsidRPr="00853347">
        <w:rPr>
          <w:rFonts w:asciiTheme="minorHAnsi" w:hAnsiTheme="minorHAnsi" w:cstheme="minorHAnsi"/>
          <w:color w:val="262626"/>
          <w:sz w:val="24"/>
          <w:szCs w:val="24"/>
        </w:rPr>
        <w:t>Snowdog</w:t>
      </w:r>
      <w:proofErr w:type="spellEnd"/>
      <w:r w:rsidRPr="00853347">
        <w:rPr>
          <w:rFonts w:asciiTheme="minorHAnsi" w:hAnsiTheme="minorHAnsi" w:cstheme="minorHAnsi"/>
          <w:color w:val="262626"/>
          <w:sz w:val="24"/>
          <w:szCs w:val="24"/>
        </w:rPr>
        <w:t xml:space="preserve"> Enterprises Ltd</w:t>
      </w:r>
      <w:r w:rsidR="00EE24A8">
        <w:rPr>
          <w:rFonts w:asciiTheme="minorHAnsi" w:hAnsiTheme="minorHAnsi" w:cstheme="minorHAnsi"/>
          <w:color w:val="262626"/>
          <w:sz w:val="24"/>
          <w:szCs w:val="24"/>
        </w:rPr>
        <w:t>).</w:t>
      </w:r>
    </w:p>
    <w:p w14:paraId="7D9AE9C9" w14:textId="11AFDF0D" w:rsidR="00FD5059" w:rsidRPr="00853347" w:rsidRDefault="00FD5059" w:rsidP="00FD5059">
      <w:pPr>
        <w:rPr>
          <w:rFonts w:asciiTheme="minorHAnsi" w:hAnsiTheme="minorHAnsi" w:cstheme="minorHAnsi"/>
          <w:color w:val="0563C1"/>
          <w:sz w:val="24"/>
          <w:szCs w:val="24"/>
          <w:u w:val="single"/>
        </w:rPr>
      </w:pPr>
      <w:r w:rsidRPr="00853347">
        <w:rPr>
          <w:rFonts w:asciiTheme="minorHAnsi" w:hAnsiTheme="minorHAnsi" w:cstheme="minorHAnsi"/>
          <w:sz w:val="24"/>
          <w:szCs w:val="24"/>
        </w:rPr>
        <w:t>Download link</w:t>
      </w:r>
      <w:r w:rsidR="006B7D96">
        <w:rPr>
          <w:rFonts w:asciiTheme="minorHAnsi" w:hAnsiTheme="minorHAnsi" w:cstheme="minorHAnsi"/>
          <w:sz w:val="24"/>
          <w:szCs w:val="24"/>
        </w:rPr>
        <w:t xml:space="preserve"> can be found here:</w:t>
      </w:r>
      <w:r w:rsidRPr="00853347">
        <w:rPr>
          <w:rFonts w:asciiTheme="minorHAnsi" w:hAnsiTheme="minorHAnsi" w:cstheme="minorHAnsi"/>
          <w:sz w:val="24"/>
          <w:szCs w:val="24"/>
        </w:rPr>
        <w:t xml:space="preserve"> </w:t>
      </w:r>
      <w:hyperlink r:id="rId8" w:history="1">
        <w:r w:rsidRPr="00853347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The Snowman and </w:t>
        </w:r>
        <w:proofErr w:type="spellStart"/>
        <w:r w:rsidRPr="00853347">
          <w:rPr>
            <w:rStyle w:val="Hyperlink"/>
            <w:rFonts w:asciiTheme="minorHAnsi" w:hAnsiTheme="minorHAnsi" w:cstheme="minorHAnsi"/>
            <w:sz w:val="24"/>
            <w:szCs w:val="24"/>
          </w:rPr>
          <w:t>Snowdog</w:t>
        </w:r>
        <w:proofErr w:type="spellEnd"/>
        <w:r w:rsidRPr="00853347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kindness calendar | British Red Cross</w:t>
        </w:r>
      </w:hyperlink>
    </w:p>
    <w:p w14:paraId="3B07C0C7" w14:textId="77777777" w:rsidR="00FD5059" w:rsidRPr="00853347" w:rsidRDefault="00FD5059" w:rsidP="00FD5059">
      <w:pPr>
        <w:rPr>
          <w:rFonts w:asciiTheme="minorHAnsi" w:hAnsiTheme="minorHAnsi" w:cstheme="minorHAnsi"/>
          <w:sz w:val="24"/>
          <w:szCs w:val="24"/>
        </w:rPr>
      </w:pPr>
    </w:p>
    <w:p w14:paraId="759307F1" w14:textId="24A4A8C1" w:rsidR="008968B8" w:rsidRDefault="008968B8" w:rsidP="00FD5059">
      <w:pPr>
        <w:spacing w:after="280"/>
        <w:rPr>
          <w:rFonts w:asciiTheme="minorHAnsi" w:hAnsiTheme="minorHAnsi" w:cstheme="minorHAnsi"/>
          <w:color w:val="262626"/>
          <w:sz w:val="24"/>
          <w:szCs w:val="24"/>
        </w:rPr>
      </w:pPr>
    </w:p>
    <w:p w14:paraId="6560933F" w14:textId="77777777" w:rsidR="004E0A6C" w:rsidRDefault="004E0A6C" w:rsidP="00FD5059">
      <w:pPr>
        <w:spacing w:after="280"/>
        <w:rPr>
          <w:rStyle w:val="normaltextrun"/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14:paraId="5BEAC5DC" w14:textId="493D055E" w:rsidR="008968B8" w:rsidRPr="00953722" w:rsidRDefault="0097497C" w:rsidP="00FD5059">
      <w:pPr>
        <w:spacing w:after="280"/>
        <w:rPr>
          <w:rFonts w:asciiTheme="minorHAnsi" w:hAnsiTheme="minorHAnsi" w:cstheme="minorHAnsi"/>
          <w:color w:val="262626"/>
          <w:sz w:val="24"/>
          <w:szCs w:val="24"/>
        </w:rPr>
      </w:pPr>
      <w:r w:rsidRPr="0097497C">
        <w:rPr>
          <w:rStyle w:val="normaltextrun"/>
          <w:rFonts w:ascii="Arial" w:hAnsi="Arial" w:cs="Arial"/>
          <w:color w:val="FF0000"/>
          <w:sz w:val="28"/>
          <w:szCs w:val="28"/>
          <w:bdr w:val="none" w:sz="0" w:space="0" w:color="auto" w:frame="1"/>
        </w:rPr>
        <w:t xml:space="preserve">What </w:t>
      </w:r>
      <w:r w:rsidR="00460CF2">
        <w:rPr>
          <w:rStyle w:val="normaltextrun"/>
          <w:rFonts w:ascii="Arial" w:hAnsi="Arial" w:cs="Arial"/>
          <w:color w:val="FF0000"/>
          <w:sz w:val="28"/>
          <w:szCs w:val="28"/>
          <w:bdr w:val="none" w:sz="0" w:space="0" w:color="auto" w:frame="1"/>
        </w:rPr>
        <w:t>steps do I need to take?</w:t>
      </w:r>
    </w:p>
    <w:p w14:paraId="651E422E" w14:textId="77FF1966" w:rsidR="00FD5059" w:rsidRDefault="00605D0E" w:rsidP="00605D0E">
      <w:pPr>
        <w:rPr>
          <w:rFonts w:asciiTheme="minorHAnsi" w:hAnsiTheme="minorHAnsi" w:cstheme="minorHAnsi"/>
          <w:sz w:val="24"/>
          <w:szCs w:val="24"/>
        </w:rPr>
      </w:pPr>
      <w:r w:rsidRPr="00605D0E">
        <w:rPr>
          <w:rFonts w:asciiTheme="minorHAnsi" w:hAnsiTheme="minorHAnsi" w:cstheme="minorHAnsi"/>
          <w:b/>
          <w:bCs/>
          <w:sz w:val="24"/>
          <w:szCs w:val="24"/>
        </w:rPr>
        <w:t>NB</w:t>
      </w:r>
      <w:r w:rsidRPr="00605D0E">
        <w:rPr>
          <w:rFonts w:asciiTheme="minorHAnsi" w:hAnsiTheme="minorHAnsi" w:cstheme="minorHAnsi"/>
          <w:sz w:val="24"/>
          <w:szCs w:val="24"/>
        </w:rPr>
        <w:t xml:space="preserve"> </w:t>
      </w:r>
      <w:r w:rsidR="00FD5059" w:rsidRPr="00605D0E">
        <w:rPr>
          <w:rFonts w:asciiTheme="minorHAnsi" w:hAnsiTheme="minorHAnsi" w:cstheme="minorHAnsi"/>
          <w:sz w:val="24"/>
          <w:szCs w:val="24"/>
        </w:rPr>
        <w:t xml:space="preserve">For </w:t>
      </w:r>
      <w:r w:rsidR="00F34916" w:rsidRPr="00605D0E">
        <w:rPr>
          <w:rFonts w:asciiTheme="minorHAnsi" w:hAnsiTheme="minorHAnsi" w:cstheme="minorHAnsi"/>
          <w:sz w:val="24"/>
          <w:szCs w:val="24"/>
        </w:rPr>
        <w:t>callers</w:t>
      </w:r>
      <w:r w:rsidR="00FD5059" w:rsidRPr="00605D0E">
        <w:rPr>
          <w:rFonts w:asciiTheme="minorHAnsi" w:hAnsiTheme="minorHAnsi" w:cstheme="minorHAnsi"/>
          <w:sz w:val="24"/>
          <w:szCs w:val="24"/>
        </w:rPr>
        <w:t xml:space="preserve"> who </w:t>
      </w:r>
      <w:r w:rsidR="00CC4AB3" w:rsidRPr="00605D0E">
        <w:rPr>
          <w:rFonts w:asciiTheme="minorHAnsi" w:hAnsiTheme="minorHAnsi" w:cstheme="minorHAnsi"/>
          <w:sz w:val="24"/>
          <w:szCs w:val="24"/>
        </w:rPr>
        <w:t>have children</w:t>
      </w:r>
      <w:r w:rsidR="00FB4AD2" w:rsidRPr="00605D0E">
        <w:rPr>
          <w:rFonts w:asciiTheme="minorHAnsi" w:hAnsiTheme="minorHAnsi" w:cstheme="minorHAnsi"/>
          <w:sz w:val="24"/>
          <w:szCs w:val="24"/>
        </w:rPr>
        <w:t xml:space="preserve"> </w:t>
      </w:r>
      <w:r w:rsidR="00FB4AD2" w:rsidRPr="00605D0E">
        <w:rPr>
          <w:rFonts w:asciiTheme="minorHAnsi" w:hAnsiTheme="minorHAnsi" w:cstheme="minorHAnsi"/>
          <w:sz w:val="24"/>
          <w:szCs w:val="24"/>
        </w:rPr>
        <w:t>across</w:t>
      </w:r>
      <w:r w:rsidR="00FB4AD2" w:rsidRPr="00605D0E">
        <w:rPr>
          <w:rFonts w:asciiTheme="minorHAnsi" w:hAnsiTheme="minorHAnsi" w:cstheme="minorHAnsi"/>
          <w:sz w:val="24"/>
          <w:szCs w:val="24"/>
        </w:rPr>
        <w:t xml:space="preserve"> either or </w:t>
      </w:r>
      <w:proofErr w:type="gramStart"/>
      <w:r w:rsidR="00FB4AD2" w:rsidRPr="00605D0E">
        <w:rPr>
          <w:rFonts w:asciiTheme="minorHAnsi" w:hAnsiTheme="minorHAnsi" w:cstheme="minorHAnsi"/>
          <w:sz w:val="24"/>
          <w:szCs w:val="24"/>
        </w:rPr>
        <w:t xml:space="preserve">both of </w:t>
      </w:r>
      <w:r w:rsidR="00FB4AD2" w:rsidRPr="00605D0E">
        <w:rPr>
          <w:rFonts w:asciiTheme="minorHAnsi" w:hAnsiTheme="minorHAnsi" w:cstheme="minorHAnsi"/>
          <w:sz w:val="24"/>
          <w:szCs w:val="24"/>
        </w:rPr>
        <w:t>the two</w:t>
      </w:r>
      <w:proofErr w:type="gramEnd"/>
      <w:r w:rsidR="00FB4AD2" w:rsidRPr="00605D0E">
        <w:rPr>
          <w:rFonts w:asciiTheme="minorHAnsi" w:hAnsiTheme="minorHAnsi" w:cstheme="minorHAnsi"/>
          <w:sz w:val="24"/>
          <w:szCs w:val="24"/>
        </w:rPr>
        <w:t xml:space="preserve"> age brackets (5-7) (7-11)</w:t>
      </w:r>
      <w:r w:rsidR="00124F33" w:rsidRPr="00605D0E">
        <w:rPr>
          <w:rFonts w:asciiTheme="minorHAnsi" w:hAnsiTheme="minorHAnsi" w:cstheme="minorHAnsi"/>
          <w:sz w:val="24"/>
          <w:szCs w:val="24"/>
        </w:rPr>
        <w:t xml:space="preserve">, </w:t>
      </w:r>
      <w:r w:rsidR="00124F33" w:rsidRPr="00605D0E">
        <w:rPr>
          <w:rFonts w:asciiTheme="minorHAnsi" w:hAnsiTheme="minorHAnsi" w:cstheme="minorHAnsi"/>
          <w:sz w:val="24"/>
          <w:szCs w:val="24"/>
        </w:rPr>
        <w:t>would greatly benefit from this resource</w:t>
      </w:r>
      <w:r w:rsidR="00124F33" w:rsidRPr="00605D0E">
        <w:rPr>
          <w:rFonts w:asciiTheme="minorHAnsi" w:hAnsiTheme="minorHAnsi" w:cstheme="minorHAnsi"/>
          <w:sz w:val="24"/>
          <w:szCs w:val="24"/>
        </w:rPr>
        <w:t xml:space="preserve">, </w:t>
      </w:r>
      <w:r w:rsidR="00FD5059" w:rsidRPr="00605D0E">
        <w:rPr>
          <w:rFonts w:asciiTheme="minorHAnsi" w:hAnsiTheme="minorHAnsi" w:cstheme="minorHAnsi"/>
          <w:sz w:val="24"/>
          <w:szCs w:val="24"/>
        </w:rPr>
        <w:t xml:space="preserve">have access to </w:t>
      </w:r>
      <w:r w:rsidR="00FB4AD2" w:rsidRPr="00605D0E">
        <w:rPr>
          <w:rFonts w:asciiTheme="minorHAnsi" w:hAnsiTheme="minorHAnsi" w:cstheme="minorHAnsi"/>
          <w:sz w:val="24"/>
          <w:szCs w:val="24"/>
        </w:rPr>
        <w:t xml:space="preserve">the internet and </w:t>
      </w:r>
      <w:r w:rsidR="00FD5059" w:rsidRPr="00605D0E">
        <w:rPr>
          <w:rFonts w:asciiTheme="minorHAnsi" w:hAnsiTheme="minorHAnsi" w:cstheme="minorHAnsi"/>
          <w:sz w:val="24"/>
          <w:szCs w:val="24"/>
        </w:rPr>
        <w:t>a printer</w:t>
      </w:r>
      <w:r w:rsidR="00FB4AD2" w:rsidRPr="00605D0E">
        <w:rPr>
          <w:rFonts w:asciiTheme="minorHAnsi" w:hAnsiTheme="minorHAnsi" w:cstheme="minorHAnsi"/>
          <w:sz w:val="24"/>
          <w:szCs w:val="24"/>
        </w:rPr>
        <w:t>.</w:t>
      </w:r>
    </w:p>
    <w:p w14:paraId="0C80D4B4" w14:textId="77777777" w:rsidR="00605D0E" w:rsidRPr="00605D0E" w:rsidRDefault="00605D0E" w:rsidP="00605D0E">
      <w:pPr>
        <w:rPr>
          <w:rFonts w:asciiTheme="minorHAnsi" w:hAnsiTheme="minorHAnsi" w:cstheme="minorHAnsi"/>
          <w:sz w:val="24"/>
          <w:szCs w:val="24"/>
        </w:rPr>
      </w:pPr>
    </w:p>
    <w:p w14:paraId="79CD2926" w14:textId="6F393994" w:rsidR="005322BF" w:rsidRPr="005322BF" w:rsidRDefault="005322BF" w:rsidP="005322B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5322BF">
        <w:rPr>
          <w:sz w:val="24"/>
          <w:szCs w:val="24"/>
        </w:rPr>
        <w:t>If not already disclosed, establish if the caller has any children between the ages of 5-11</w:t>
      </w:r>
    </w:p>
    <w:p w14:paraId="01B769D9" w14:textId="3BF477F3" w:rsidR="005322BF" w:rsidRPr="00567B35" w:rsidRDefault="005322BF" w:rsidP="005322B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 w:rsidRPr="005322BF">
        <w:rPr>
          <w:sz w:val="24"/>
          <w:szCs w:val="24"/>
        </w:rPr>
        <w:t>Explain that we have a free scheme called kindness calendar (</w:t>
      </w:r>
      <w:r w:rsidR="000C3ABB">
        <w:rPr>
          <w:sz w:val="24"/>
          <w:szCs w:val="24"/>
        </w:rPr>
        <w:t>as mentioned in the introduction</w:t>
      </w:r>
      <w:r w:rsidR="00AF605E">
        <w:rPr>
          <w:sz w:val="24"/>
          <w:szCs w:val="24"/>
        </w:rPr>
        <w:t xml:space="preserve"> above</w:t>
      </w:r>
      <w:r w:rsidR="00605D0E">
        <w:rPr>
          <w:sz w:val="24"/>
          <w:szCs w:val="24"/>
        </w:rPr>
        <w:t xml:space="preserve">) </w:t>
      </w:r>
      <w:r w:rsidRPr="005322BF">
        <w:rPr>
          <w:sz w:val="24"/>
          <w:szCs w:val="24"/>
        </w:rPr>
        <w:t>and ask if this sounds like something they would be interested in?</w:t>
      </w:r>
    </w:p>
    <w:p w14:paraId="431C0F61" w14:textId="2381777C" w:rsidR="00567B35" w:rsidRPr="005322BF" w:rsidRDefault="00567B35" w:rsidP="00567B35">
      <w:pPr>
        <w:pStyle w:val="ListParagraph"/>
        <w:rPr>
          <w:rFonts w:asciiTheme="minorHAnsi" w:hAnsiTheme="minorHAnsi" w:cstheme="minorHAnsi"/>
          <w:sz w:val="28"/>
          <w:szCs w:val="28"/>
        </w:rPr>
      </w:pPr>
      <w:r>
        <w:rPr>
          <w:sz w:val="24"/>
          <w:szCs w:val="24"/>
        </w:rPr>
        <w:t xml:space="preserve">-If yes, </w:t>
      </w:r>
      <w:r w:rsidR="0072590F">
        <w:rPr>
          <w:sz w:val="24"/>
          <w:szCs w:val="24"/>
        </w:rPr>
        <w:t xml:space="preserve">direct them to </w:t>
      </w:r>
      <w:r w:rsidR="000C2BD2">
        <w:rPr>
          <w:sz w:val="24"/>
          <w:szCs w:val="24"/>
        </w:rPr>
        <w:t>the download</w:t>
      </w:r>
      <w:r w:rsidR="00AA2546">
        <w:rPr>
          <w:sz w:val="24"/>
          <w:szCs w:val="24"/>
        </w:rPr>
        <w:t xml:space="preserve"> from BRC website </w:t>
      </w:r>
      <w:r w:rsidR="00AA2546" w:rsidRPr="00B737AF">
        <w:rPr>
          <w:sz w:val="24"/>
          <w:szCs w:val="24"/>
        </w:rPr>
        <w:t>www.redcross.org.uk&gt;search</w:t>
      </w:r>
      <w:r w:rsidR="00AA2546">
        <w:rPr>
          <w:sz w:val="24"/>
          <w:szCs w:val="24"/>
        </w:rPr>
        <w:t xml:space="preserve"> bar&gt;</w:t>
      </w:r>
      <w:r w:rsidR="00BA615C">
        <w:rPr>
          <w:sz w:val="24"/>
          <w:szCs w:val="24"/>
        </w:rPr>
        <w:t xml:space="preserve">snowman&gt; </w:t>
      </w:r>
      <w:r w:rsidR="007D65DF">
        <w:rPr>
          <w:sz w:val="24"/>
          <w:szCs w:val="24"/>
        </w:rPr>
        <w:t>‘The Snowman and The Snow Dog Kindness Calendar’</w:t>
      </w:r>
    </w:p>
    <w:p w14:paraId="18C8C0DA" w14:textId="4ED008BF" w:rsidR="006811DB" w:rsidRPr="006811DB" w:rsidRDefault="00124F33" w:rsidP="006811DB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Use keyword ‘SNOW’ at the top of your case notes and include that you signposted to the web </w:t>
      </w:r>
      <w:r w:rsidR="006811DB">
        <w:rPr>
          <w:rFonts w:asciiTheme="minorHAnsi" w:hAnsiTheme="minorHAnsi" w:cstheme="minorHAnsi"/>
          <w:sz w:val="24"/>
          <w:szCs w:val="24"/>
        </w:rPr>
        <w:t>page</w:t>
      </w:r>
    </w:p>
    <w:p w14:paraId="4B460DBB" w14:textId="7EC0FDC5" w:rsidR="00C97D48" w:rsidRDefault="00C97D48" w:rsidP="00B737AF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692CC64A" w14:textId="77777777" w:rsidR="00441A1B" w:rsidRPr="00B737AF" w:rsidRDefault="00441A1B" w:rsidP="00B737AF">
      <w:pPr>
        <w:ind w:left="360"/>
        <w:rPr>
          <w:rFonts w:asciiTheme="minorHAnsi" w:hAnsiTheme="minorHAnsi" w:cstheme="minorHAnsi"/>
          <w:sz w:val="24"/>
          <w:szCs w:val="24"/>
        </w:rPr>
      </w:pPr>
    </w:p>
    <w:p w14:paraId="225DDD3D" w14:textId="6F965CF4" w:rsidR="00932B81" w:rsidRPr="00F22357" w:rsidRDefault="00F22357" w:rsidP="00C97D48">
      <w:pPr>
        <w:pStyle w:val="ListParagraph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F22357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Screenshot below of how </w:t>
      </w:r>
      <w:r w:rsidR="006811DB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caller can </w:t>
      </w:r>
      <w:r w:rsidRPr="00F22357">
        <w:rPr>
          <w:rFonts w:asciiTheme="minorHAnsi" w:hAnsiTheme="minorHAnsi" w:cstheme="minorHAnsi"/>
          <w:b/>
          <w:bCs/>
          <w:color w:val="FF0000"/>
          <w:sz w:val="24"/>
          <w:szCs w:val="24"/>
        </w:rPr>
        <w:t>find the page –</w:t>
      </w:r>
    </w:p>
    <w:p w14:paraId="179B38DB" w14:textId="77777777" w:rsidR="00F22357" w:rsidRPr="00932B81" w:rsidRDefault="00F22357" w:rsidP="00C97D48">
      <w:pPr>
        <w:pStyle w:val="ListParagraph"/>
        <w:rPr>
          <w:rFonts w:asciiTheme="minorHAnsi" w:hAnsiTheme="minorHAnsi" w:cstheme="minorHAnsi"/>
          <w:b/>
          <w:bCs/>
          <w:sz w:val="24"/>
          <w:szCs w:val="24"/>
        </w:rPr>
      </w:pPr>
    </w:p>
    <w:p w14:paraId="18E5490D" w14:textId="77777777" w:rsidR="00441A1B" w:rsidRDefault="00441A1B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</w:p>
    <w:p w14:paraId="410B4F8D" w14:textId="54CEB43C" w:rsidR="005322BF" w:rsidRDefault="003A22F3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4F66CC" wp14:editId="2992C276">
                <wp:simplePos x="0" y="0"/>
                <wp:positionH relativeFrom="column">
                  <wp:posOffset>1225550</wp:posOffset>
                </wp:positionH>
                <wp:positionV relativeFrom="paragraph">
                  <wp:posOffset>2975610</wp:posOffset>
                </wp:positionV>
                <wp:extent cx="647700" cy="375285"/>
                <wp:effectExtent l="0" t="19050" r="38100" b="4381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7528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C4B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96.5pt;margin-top:234.3pt;width:51pt;height:29.5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nkdQIAAEwFAAAOAAAAZHJzL2Uyb0RvYy54bWysVMFu2zAMvQ/YPwi6r3aypOmCOkXQIsOA&#10;oi3WDj0rshQbkEWNUuJkXz9KdpygK3YYloNCmuQj+UTq+mbfGLZT6GuwBR9d5JwpK6Gs7abgP15W&#10;n64480HYUhiwquAH5fnN4uOH69bN1RgqMKVCRiDWz1tX8CoEN88yLyvVCH8BTlkyasBGBFJxk5Uo&#10;WkJvTDbO88usBSwdglTe09e7zsgXCV9rJcOj1l4FZgpOtYV0YjrX8cwW12K+QeGqWvZliH+oohG1&#10;paQD1J0Igm2x/gOqqSWCBx0uJDQZaF1LlXqgbkb5m26eK+FU6oXI8W6gyf8/WPmwe3ZPSDS0zs89&#10;ibGLvcYm/lN9bJ/IOgxkqX1gkj5eTmaznCiVZPo8m46vppHM7BTs0IevChoWhYJjvanCEhHaRJTY&#10;3fvQBRwdY0YPpi5XtTFJwc361iDbCbq91SqnX5/jzC07FZ6kcDAqBhv7XWlWl1TqOGVMM6UGPCGl&#10;smHUmSpRqi7N9DxLnMIYkfpKgBFZU3kDdg9w9OxAjthdf71/DFVpJIfg/G+FdcFDRMoMNgzBTW0B&#10;3wMw1FWfufOn8s+oieIaysMTMoRuIbyTq5pu6V748CSQNoAulrY6PNKhDbQFh17irAL89d736E+D&#10;SVbOWtqogvufW4GKM/PN0sh+GU0mcQWTMpnOxqTguWV9brHb5hbo2kf0fjiZxOgfzFHUCM0rLf8y&#10;ZiWTsJJyF1wGPCq3odt0ej6kWi6TG62dE+HePjsZwSOrcf5e9q8CXT+qgWb8AY7bJ+ZvZrXzjZEW&#10;ltsAuk6DfOK155tWNg1O/7zEN+FcT16nR3DxGwAA//8DAFBLAwQUAAYACAAAACEAsgSzsd4AAAAL&#10;AQAADwAAAGRycy9kb3ducmV2LnhtbEyPzU7DMBCE70h9B2srcaNOA03bEKdCSBVnCkI9uvHmR8Tr&#10;1Hba9O1ZTnCc2dHsN8Vusr24oA+dIwXLRQICqXKmo0bB58f+YQMiRE1G945QwQ0D7MrZXaFz4670&#10;jpdDbASXUMi1gjbGIZcyVC1aHRZuQOJb7bzVkaVvpPH6yuW2l2mSZNLqjvhDqwd8bbH6PoxWQSNx&#10;fxxrY7/oPGZvteyOib8pdT+fXp5BRJziXxh+8RkdSmY6uZFMED3r7SNviQqesk0GghPpdsXOScEq&#10;Xa9BloX8v6H8AQAA//8DAFBLAQItABQABgAIAAAAIQC2gziS/gAAAOEBAAATAAAAAAAAAAAAAAAA&#10;AAAAAABbQ29udGVudF9UeXBlc10ueG1sUEsBAi0AFAAGAAgAAAAhADj9If/WAAAAlAEAAAsAAAAA&#10;AAAAAAAAAAAALwEAAF9yZWxzLy5yZWxzUEsBAi0AFAAGAAgAAAAhAGSc2eR1AgAATAUAAA4AAAAA&#10;AAAAAAAAAAAALgIAAGRycy9lMm9Eb2MueG1sUEsBAi0AFAAGAAgAAAAhALIEs7HeAAAACwEAAA8A&#10;AAAAAAAAAAAAAAAAzwQAAGRycy9kb3ducmV2LnhtbFBLBQYAAAAABAAEAPMAAADaBQAAAAA=&#10;" adj="15342" fillcolor="red" strokecolor="#1f3763 [1604]" strokeweight="1pt"/>
            </w:pict>
          </mc:Fallback>
        </mc:AlternateContent>
      </w:r>
      <w:r w:rsidR="00BE1FED" w:rsidRPr="001C2C6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BB1D12D" wp14:editId="72D2EAD0">
                <wp:simplePos x="0" y="0"/>
                <wp:positionH relativeFrom="margin">
                  <wp:posOffset>-425450</wp:posOffset>
                </wp:positionH>
                <wp:positionV relativeFrom="paragraph">
                  <wp:posOffset>2626360</wp:posOffset>
                </wp:positionV>
                <wp:extent cx="1644650" cy="1404620"/>
                <wp:effectExtent l="0" t="0" r="1270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3F79" w14:textId="428DC3EB" w:rsidR="001C2C66" w:rsidRDefault="00B30544">
                            <w:r>
                              <w:t xml:space="preserve">Advise caller to </w:t>
                            </w:r>
                            <w:r w:rsidR="006D57EE">
                              <w:t>select</w:t>
                            </w:r>
                            <w:r w:rsidR="0038096C">
                              <w:t xml:space="preserve"> this optio</w:t>
                            </w:r>
                            <w:r w:rsidR="00F23746">
                              <w:t>n</w:t>
                            </w:r>
                            <w:r w:rsidR="00203678">
                              <w:t xml:space="preserve"> to </w:t>
                            </w:r>
                            <w:r w:rsidR="00121A1B">
                              <w:t>take them to the page where they can download the calendar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B1D1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3.5pt;margin-top:206.8pt;width:129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JYpEAIAACAEAAAOAAAAZHJzL2Uyb0RvYy54bWysk1Fv0zAQx9+R+A6W32nSKi1b1HQaHUVI&#10;YyANPsDVcRoLx2dst0n59JydrqsGvCDyYPly57/vfnde3gydZgfpvEJT8ekk50wagbUyu4p/+7p5&#10;c8WZD2Bq0GhkxY/S85vV61fL3pZyhi3qWjpGIsaXva14G4Its8yLVnbgJ2ilIWeDroNApttltYOe&#10;1DudzfJ8kfXoautQSO/p793o5Kuk3zRShM9N42VguuKUW0irS+s2rtlqCeXOgW2VOKUB/5BFB8rQ&#10;pWepOwjA9k79JtUp4dBjEyYCuwybRgmZaqBqpvmLah5bsDLVQnC8PWPy/09WPBwe7RfHwvAOB2pg&#10;KsLbexTfPTO4bsHs5K1z2LcSarp4GpFlvfXl6WhE7UsfRbb9J6ypybAPmISGxnWRCtXJSJ0acDxD&#10;l0NgIl65KIrFnFyCfNMiLxaz1JYMyqfj1vnwQWLH4qbijrqa5OFw70NMB8qnkHibR63qjdI6GW63&#10;XWvHDkATsElfquBFmDasr/j1fDYfCfxVIk/fnyQ6FWiUteoqfnUOgjJye2/qNGgBlB73lLI2J5CR&#10;3UgxDNuBAiPQLdZHQupwHFl6YrRp0f3krKdxrbj/sQcnOdMfDbXleloUcb6TUczfEkPmLj3bSw8Y&#10;QVIVD5yN23VIbyIBs7fUvo1KYJ8zOeVKY5h4n55MnPNLO0U9P+zVLwAAAP//AwBQSwMEFAAGAAgA&#10;AAAhAKrv4W/fAAAACwEAAA8AAABkcnMvZG93bnJldi54bWxMj8FuwjAMhu+T9g6RJ+2CIIVCx7qm&#10;aEPitBMdu4fGa6s1TpcEKG8/c9qOtn99/v5iM9penNGHzpGC+SwBgVQ701Gj4PCxm65BhKjJ6N4R&#10;KrhigE15f1fo3LgL7fFcxUYwhEKuFbQxDrmUoW7R6jBzAxLfvpy3OvLoG2m8vjDc9nKRJJm0uiP+&#10;0OoBty3W39XJKsh+qnTy/mkmtL/u3nxtV2Z7WCn1+DC+voCIOMa/MNz0WR1Kdjq6E5kgegXT7Im7&#10;RAXLeZqBuCWeF7w5Mj5drkGWhfzfofwFAAD//wMAUEsBAi0AFAAGAAgAAAAhALaDOJL+AAAA4QEA&#10;ABMAAAAAAAAAAAAAAAAAAAAAAFtDb250ZW50X1R5cGVzXS54bWxQSwECLQAUAAYACAAAACEAOP0h&#10;/9YAAACUAQAACwAAAAAAAAAAAAAAAAAvAQAAX3JlbHMvLnJlbHNQSwECLQAUAAYACAAAACEAv0SW&#10;KRACAAAgBAAADgAAAAAAAAAAAAAAAAAuAgAAZHJzL2Uyb0RvYy54bWxQSwECLQAUAAYACAAAACEA&#10;qu/hb98AAAALAQAADwAAAAAAAAAAAAAAAABqBAAAZHJzL2Rvd25yZXYueG1sUEsFBgAAAAAEAAQA&#10;8wAAAHYFAAAAAA==&#10;">
                <v:textbox style="mso-fit-shape-to-text:t">
                  <w:txbxContent>
                    <w:p w14:paraId="55A43F79" w14:textId="428DC3EB" w:rsidR="001C2C66" w:rsidRDefault="00B30544">
                      <w:r>
                        <w:t xml:space="preserve">Advise caller to </w:t>
                      </w:r>
                      <w:r w:rsidR="006D57EE">
                        <w:t>select</w:t>
                      </w:r>
                      <w:r w:rsidR="0038096C">
                        <w:t xml:space="preserve"> this optio</w:t>
                      </w:r>
                      <w:r w:rsidR="00F23746">
                        <w:t>n</w:t>
                      </w:r>
                      <w:r w:rsidR="00203678">
                        <w:t xml:space="preserve"> to </w:t>
                      </w:r>
                      <w:r w:rsidR="00121A1B">
                        <w:t>take them to the page where they can download the calendar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B81">
        <w:rPr>
          <w:noProof/>
        </w:rPr>
        <w:drawing>
          <wp:inline distT="0" distB="0" distL="0" distR="0" wp14:anchorId="6E150BAD" wp14:editId="22D305BA">
            <wp:extent cx="4489450" cy="3514564"/>
            <wp:effectExtent l="0" t="0" r="635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5760" cy="35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B257" w14:textId="77777777" w:rsidR="00ED17E1" w:rsidRDefault="00ED17E1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</w:p>
    <w:p w14:paraId="63AF9041" w14:textId="77777777" w:rsidR="00ED17E1" w:rsidRDefault="00ED17E1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</w:p>
    <w:p w14:paraId="21C21DD6" w14:textId="77777777" w:rsidR="00ED17E1" w:rsidRDefault="00ED17E1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</w:p>
    <w:p w14:paraId="72E083E4" w14:textId="77777777" w:rsidR="004A31A9" w:rsidRDefault="004A31A9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</w:p>
    <w:p w14:paraId="67B0C148" w14:textId="77777777" w:rsidR="00441A1B" w:rsidRDefault="00441A1B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</w:p>
    <w:p w14:paraId="5ECF2AD2" w14:textId="77777777" w:rsidR="00441A1B" w:rsidRDefault="00441A1B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</w:p>
    <w:p w14:paraId="73D5FC12" w14:textId="77777777" w:rsidR="00441A1B" w:rsidRDefault="00441A1B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</w:p>
    <w:p w14:paraId="34948526" w14:textId="77777777" w:rsidR="00441A1B" w:rsidRDefault="00441A1B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</w:p>
    <w:p w14:paraId="16D54493" w14:textId="02F3D215" w:rsidR="00ED17E1" w:rsidRDefault="006D5E48" w:rsidP="000569F3">
      <w:pPr>
        <w:pStyle w:val="ListParagraph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67EA8F92" wp14:editId="22436B50">
                <wp:simplePos x="0" y="0"/>
                <wp:positionH relativeFrom="column">
                  <wp:posOffset>4377056</wp:posOffset>
                </wp:positionH>
                <wp:positionV relativeFrom="paragraph">
                  <wp:posOffset>4322445</wp:posOffset>
                </wp:positionV>
                <wp:extent cx="630554" cy="581025"/>
                <wp:effectExtent l="24447" t="13653" r="42228" b="23177"/>
                <wp:wrapNone/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0554" cy="5810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A4CB" id="Arrow: Right 12" o:spid="_x0000_s1026" type="#_x0000_t13" style="position:absolute;margin-left:344.65pt;margin-top:340.35pt;width:49.65pt;height:45.75pt;rotation:-90;z-index:2516643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acfgIAAFsFAAAOAAAAZHJzL2Uyb0RvYy54bWysVMFu2zAMvQ/YPwi6r06ypOuCOkXQIsOA&#10;oi3aDj0rshQbkEWNUuJkXz9Kctyg6y7DfBBIkXwkn0ldXu1bw3YKfQO25OOzEWfKSqgauyn5j+fV&#10;pwvOfBC2EgasKvlBeX61+PjhsnNzNYEaTKWQEYj1886VvA7BzYvCy1q1wp+BU5aMGrAVgVTcFBWK&#10;jtBbU0xGo/OiA6wcglTe0+1NNvJFwtdayXCvtVeBmZJTbSGdmM51PIvFpZhvULi6kX0Z4h+qaEVj&#10;KekAdSOCYFts/oBqG4ngQYczCW0BWjdSpR6om/HoTTdPtXAq9ULkeDfQ5P8frLzbPbkHJBo65+ee&#10;xNjFXmPLEIit8TmxTF9qjspl+8TdYeBO7QOTdHn+eTSbTTmTZJpdjEeTWeS2yFgR06EP3xS0LAol&#10;x2ZThyUidAla7G59yAFHxxjkwTTVqjEmKbhZXxtkO0E/c7VKZeWQE7fitY8khYNRMdjYR6VZU1Gp&#10;k5QxjZga8ISUyoZxNtWiUjnN7DRLHMoYkfpKgBFZU3kDdg9w9MwgR+xcbO8fQ1Wa0CE4s/yXwnLw&#10;EJEygw1DcNtYwPc6M9RVnzn7U/kn1ERxDdXhAfMfpy3xTq4a+ku3wocHgbQQdElLHu7p0Aa6kkMv&#10;cVYD/nrvPvrTnJKVs44WrOT+51ag4sx8tzTBX8fTadzIpExnXyak4KllfWqx2/Ya6LePU3VJjP7B&#10;HEWN0L7QW7CMWckkrKTcJZcBj8p1yItPr4lUy2Vyoy10ItzaJycjeGQ1zt/z/kWg60c10IzfwXEZ&#10;xfzNrGbfGGlhuQ2gmzTIr7z2fNMGp8HpX5v4RJzqyev1TVz8BgAA//8DAFBLAwQUAAYACAAAACEA&#10;oswwO94AAAALAQAADwAAAGRycy9kb3ducmV2LnhtbEyPQU+DQBCF7yb+h82YeLNLkQJFlkZNPOhN&#10;1J6n7Aqk7CxhtxT/vePJ3t7LfHnzXrlb7CBmM/nekYL1KgJhqHG6p1bB58fLXQ7CBySNgyOj4Md4&#10;2FXXVyUW2p3p3cx1aAWHkC9QQRfCWEjpm85Y9Cs3GuLbt5ssBrZTK/WEZw63g4yjKJUWe+IPHY7m&#10;uTPNsT5ZBcmXftq8uWO9x802Jz3H7jXZK3V7szw+gAhmCf8w/NXn6lBxp4M7kfZiUJBu72NGWWQp&#10;b2Aiy5MMxIFFlq5BVqW83FD9AgAA//8DAFBLAQItABQABgAIAAAAIQC2gziS/gAAAOEBAAATAAAA&#10;AAAAAAAAAAAAAAAAAABbQ29udGVudF9UeXBlc10ueG1sUEsBAi0AFAAGAAgAAAAhADj9If/WAAAA&#10;lAEAAAsAAAAAAAAAAAAAAAAALwEAAF9yZWxzLy5yZWxzUEsBAi0AFAAGAAgAAAAhAC8ZJpx+AgAA&#10;WwUAAA4AAAAAAAAAAAAAAAAALgIAAGRycy9lMm9Eb2MueG1sUEsBAi0AFAAGAAgAAAAhAKLMMDve&#10;AAAACwEAAA8AAAAAAAAAAAAAAAAA2AQAAGRycy9kb3ducmV2LnhtbFBLBQYAAAAABAAEAPMAAADj&#10;BQAAAAA=&#10;" adj="11648" fillcolor="red" strokecolor="#1f3763 [1604]" strokeweight="1pt"/>
            </w:pict>
          </mc:Fallback>
        </mc:AlternateContent>
      </w:r>
      <w:r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183A41FE" wp14:editId="4175E449">
                <wp:simplePos x="0" y="0"/>
                <wp:positionH relativeFrom="column">
                  <wp:posOffset>1238250</wp:posOffset>
                </wp:positionH>
                <wp:positionV relativeFrom="paragraph">
                  <wp:posOffset>1772285</wp:posOffset>
                </wp:positionV>
                <wp:extent cx="685800" cy="521335"/>
                <wp:effectExtent l="0" t="19050" r="38100" b="3111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2133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9D23" id="Arrow: Right 9" o:spid="_x0000_s1026" type="#_x0000_t13" style="position:absolute;margin-left:97.5pt;margin-top:139.55pt;width:54pt;height:41.05pt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gXdQIAAEwFAAAOAAAAZHJzL2Uyb0RvYy54bWysVMFu2zAMvQ/YPwi6r07SpuuCOkXQIsOA&#10;oi3WDj0rshQLkEWNUuJkXz9KdpygK3YYloNCmuQj+UTq+mbXWLZVGAy4ko/PRpwpJ6Eybl3yHy/L&#10;T1echShcJSw4VfK9Cvxm/vHDdetnagI12EohIxAXZq0veR2jnxVFkLVqRDgDrxwZNWAjIqm4LioU&#10;LaE3tpiMRpdFC1h5BKlCoK93nZHPM77WSsZHrYOKzJacaov5xHyu0lnMr8VsjcLXRvZliH+oohHG&#10;UdIB6k5EwTZo/oBqjEQIoOOZhKYArY1UuQfqZjx6081zLbzKvRA5wQ80hf8HKx+2z/4JiYbWh1kg&#10;MXWx09ikf6qP7TJZ+4EstYtM0sfLq+nViCiVZJpOxufn00RmcQz2GOJXBQ1LQsnRrOu4QIQ2EyW2&#10;9yF2AQfHlDGANdXSWJsVXK9uLbKtoNtbLkf063OcuBXHwrMU91alYOu+K81MRaVOcsY8U2rAE1Iq&#10;F8edqRaV6tJMT7OkKUwRua8MmJA1lTdg9wAHzw7kgN311/unUJVHcgge/a2wLniIyJnBxSG4MQ7w&#10;PQBLXfWZO38q/4SaJK6g2j8hQ+gWIni5NHRL9yLEJ4G0AXSxtNXxkQ5toS059BJnNeCv974nfxpM&#10;snLW0kaVPPzcCFSc2W+ORvbL+OIirWBWLqafJ6TgqWV1anGb5hbo2sf0fniZxeQf7UHUCM0rLf8i&#10;ZSWTcJJyl1xGPCi3sdt0ej6kWiyyG62dF/HePXuZwBOraf5edq8CfT+qkWb8AQ7bJ2ZvZrXzTZEO&#10;FpsI2uRBPvLa800rmwenf17Sm3CqZ6/jIzj/DQAA//8DAFBLAwQUAAYACAAAACEAK9WYAN8AAAAL&#10;AQAADwAAAGRycy9kb3ducmV2LnhtbEyPQU/DMAyF70j8h8hI3FjaTmysazpVSKggxIGBds4a0xQa&#10;p2qyrvx7zAlufvbT8/eK3ex6MeEYOk8K0kUCAqnxpqNWwfvbw80diBA1Gd17QgXfGGBXXl4UOjf+&#10;TK847WMrOIRCrhXYGIdcytBYdDos/IDEtw8/Oh1Zjq00oz5zuOtlliQr6XRH/MHqAe8tNl/7k+OU&#10;57l6qtLZZp+Hx/VkqTb1S63U9dVcbUFEnOOfGX7xGR1KZjr6E5kgetabW+4SFWTrTQqCHctkyZsj&#10;D6s0A1kW8n+H8gcAAP//AwBQSwECLQAUAAYACAAAACEAtoM4kv4AAADhAQAAEwAAAAAAAAAAAAAA&#10;AAAAAAAAW0NvbnRlbnRfVHlwZXNdLnhtbFBLAQItABQABgAIAAAAIQA4/SH/1gAAAJQBAAALAAAA&#10;AAAAAAAAAAAAAC8BAABfcmVscy8ucmVsc1BLAQItABQABgAIAAAAIQBBUTgXdQIAAEwFAAAOAAAA&#10;AAAAAAAAAAAAAC4CAABkcnMvZTJvRG9jLnhtbFBLAQItABQABgAIAAAAIQAr1ZgA3wAAAAsBAAAP&#10;AAAAAAAAAAAAAAAAAM8EAABkcnMvZG93bnJldi54bWxQSwUGAAAAAAQABADzAAAA2wUAAAAA&#10;" adj="13390" fillcolor="red" strokecolor="#1f3763 [1604]" strokeweight="1pt"/>
            </w:pict>
          </mc:Fallback>
        </mc:AlternateContent>
      </w:r>
      <w:r w:rsidR="004A31A9" w:rsidRPr="004A31A9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9" behindDoc="0" locked="0" layoutInCell="1" allowOverlap="1" wp14:anchorId="2DE88945" wp14:editId="6A2CBCEE">
                <wp:simplePos x="0" y="0"/>
                <wp:positionH relativeFrom="margin">
                  <wp:align>left</wp:align>
                </wp:positionH>
                <wp:positionV relativeFrom="paragraph">
                  <wp:posOffset>1588135</wp:posOffset>
                </wp:positionV>
                <wp:extent cx="1238250" cy="1404620"/>
                <wp:effectExtent l="0" t="0" r="19050" b="18415"/>
                <wp:wrapThrough wrapText="bothSides">
                  <wp:wrapPolygon edited="0">
                    <wp:start x="0" y="0"/>
                    <wp:lineTo x="0" y="21586"/>
                    <wp:lineTo x="21600" y="21586"/>
                    <wp:lineTo x="21600" y="0"/>
                    <wp:lineTo x="0" y="0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1CDBE" w14:textId="4C44B964" w:rsidR="00BC6F41" w:rsidRDefault="004A31A9">
                            <w:r>
                              <w:t>This is the page the</w:t>
                            </w:r>
                            <w:r w:rsidR="00051E56">
                              <w:t xml:space="preserve"> caller will see when the click on the option in the image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88945" id="_x0000_s1027" type="#_x0000_t202" style="position:absolute;left:0;text-align:left;margin-left:0;margin-top:125.05pt;width:97.5pt;height:110.6pt;z-index:251660289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vrEwIAACcEAAAOAAAAZHJzL2Uyb0RvYy54bWysk82O0zAQx+9IvIPlO00a2qUbNV0tXYqQ&#10;lg9p4QEc22ksHI+x3Sbl6Rk72W61wAWRg2Vnxv+Z+c14fTN0mhyl8wpMReeznBJpOAhl9hX99nX3&#10;akWJD8wIpsHIip6kpzebly/WvS1lAS1oIR1BEePL3la0DcGWWeZ5KzvmZ2ClQWMDrmMBj26fCcd6&#10;VO90VuT5VdaDE9YBl97j37vRSDdJv2kkD5+bxstAdEUxt5BWl9Y6rtlmzcq9Y7ZVfEqD/UMWHVMG&#10;g56l7lhg5ODUb1Kd4g48NGHGocugaRSXqQasZp4/q+ahZVamWhCOt2dM/v/J8k/HB/vFkTC8hQEb&#10;mIrw9h74d08MbFtm9vLWOehbyQQGnkdkWW99OV2NqH3po0jdfwSBTWaHAEloaFwXqWCdBNWxAacz&#10;dDkEwmPI4vWqWKKJo22+yBdXRWpLxsrH69b58F5CR+Kmog67muTZ8d6HmA4rH11iNA9aiZ3SOh3c&#10;vt5qR44MJ2CXvlTBMzdtSF/R62WxHAn8VSJP358kOhVwlLXqKro6O7EycntnRBq0wJQe95iyNhPI&#10;yG6kGIZ6IEpMlCPXGsQJyToYJxdfGm5acD8p6XFqK+p/HJiTlOgPBrtzPV8s4pinw2L5BlESd2mp&#10;Ly3McJSqaKBk3G5DehqJm73FLu5U4vuUyZQyTmPCPr2cOO6X5+T19L43vwAAAP//AwBQSwMEFAAG&#10;AAgAAAAhAOmjPbPdAAAACAEAAA8AAABkcnMvZG93bnJldi54bWxMj8FuwjAQRO+V+g/WVuoFFSfQ&#10;AE2zQS0Sp55I6d3E2yRqvE5tA+Hva070ODurmTfFejS9OJHznWWEdJqAIK6t7rhB2H9un1YgfFCs&#10;VW+ZEC7kYV3e3xUq1/bMOzpVoRExhH2uENoQhlxKX7dklJ/agTh639YZFaJ0jdROnWO46eUsSRbS&#10;qI5jQ6sG2rRU/1RHg7D4reaTjy894d1l++5qk+nNPkN8fBjfXkEEGsPtGa74ER3KyHSwR9Ze9Ahx&#10;SECYZUkK4mq/ZPFyQHhepnOQZSH/Dyj/AAAA//8DAFBLAQItABQABgAIAAAAIQC2gziS/gAAAOEB&#10;AAATAAAAAAAAAAAAAAAAAAAAAABbQ29udGVudF9UeXBlc10ueG1sUEsBAi0AFAAGAAgAAAAhADj9&#10;If/WAAAAlAEAAAsAAAAAAAAAAAAAAAAALwEAAF9yZWxzLy5yZWxzUEsBAi0AFAAGAAgAAAAhADme&#10;m+sTAgAAJwQAAA4AAAAAAAAAAAAAAAAALgIAAGRycy9lMm9Eb2MueG1sUEsBAi0AFAAGAAgAAAAh&#10;AOmjPbPdAAAACAEAAA8AAAAAAAAAAAAAAAAAbQQAAGRycy9kb3ducmV2LnhtbFBLBQYAAAAABAAE&#10;APMAAAB3BQAAAAA=&#10;">
                <v:textbox style="mso-fit-shape-to-text:t">
                  <w:txbxContent>
                    <w:p w14:paraId="2ED1CDBE" w14:textId="4C44B964" w:rsidR="00BC6F41" w:rsidRDefault="004A31A9">
                      <w:r>
                        <w:t>This is the page the</w:t>
                      </w:r>
                      <w:r w:rsidR="00051E56">
                        <w:t xml:space="preserve"> caller will see when the click on the option in the image above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A31A9" w:rsidRPr="004A31A9">
        <w:rPr>
          <w:rFonts w:asciiTheme="minorHAnsi" w:hAnsiTheme="minorHAnsi" w:cstheme="minorHAnsi"/>
          <w:sz w:val="24"/>
          <w:szCs w:val="24"/>
        </w:rPr>
        <w:drawing>
          <wp:inline distT="0" distB="0" distL="0" distR="0" wp14:anchorId="51E2B673" wp14:editId="4ABDC775">
            <wp:extent cx="3922629" cy="4394200"/>
            <wp:effectExtent l="0" t="0" r="1905" b="6350"/>
            <wp:docPr id="7" name="Picture 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website&#10;&#10;Description automatically generated"/>
                    <pic:cNvPicPr/>
                  </pic:nvPicPr>
                  <pic:blipFill rotWithShape="1">
                    <a:blip r:embed="rId10"/>
                    <a:srcRect b="69591"/>
                    <a:stretch/>
                  </pic:blipFill>
                  <pic:spPr bwMode="auto">
                    <a:xfrm>
                      <a:off x="0" y="0"/>
                      <a:ext cx="3943038" cy="441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743EF" w14:textId="02E2E155" w:rsidR="00932B81" w:rsidRDefault="00932B81" w:rsidP="00932B81">
      <w:pPr>
        <w:pStyle w:val="ListParagraph"/>
        <w:jc w:val="center"/>
        <w:rPr>
          <w:rFonts w:asciiTheme="minorHAnsi" w:hAnsiTheme="minorHAnsi" w:cstheme="minorHAnsi"/>
          <w:sz w:val="24"/>
          <w:szCs w:val="24"/>
        </w:rPr>
      </w:pPr>
    </w:p>
    <w:p w14:paraId="5F70F922" w14:textId="77777777" w:rsidR="000569F3" w:rsidRDefault="000569F3" w:rsidP="00932B81">
      <w:pPr>
        <w:pStyle w:val="ListParagraph"/>
        <w:rPr>
          <w:rFonts w:asciiTheme="minorHAnsi" w:hAnsiTheme="minorHAnsi" w:cstheme="minorHAnsi"/>
          <w:b/>
          <w:bCs/>
          <w:sz w:val="24"/>
          <w:szCs w:val="24"/>
        </w:rPr>
      </w:pPr>
    </w:p>
    <w:p w14:paraId="3A1048D5" w14:textId="1AB687AD" w:rsidR="000569F3" w:rsidRDefault="009C17C3" w:rsidP="00932B81">
      <w:pPr>
        <w:pStyle w:val="ListParagraph"/>
        <w:rPr>
          <w:rFonts w:asciiTheme="minorHAnsi" w:hAnsiTheme="minorHAnsi" w:cstheme="minorHAnsi"/>
          <w:b/>
          <w:bCs/>
          <w:sz w:val="24"/>
          <w:szCs w:val="24"/>
        </w:rPr>
      </w:pPr>
      <w:r w:rsidRPr="00051E56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1" behindDoc="0" locked="0" layoutInCell="1" allowOverlap="1" wp14:anchorId="11BDD553" wp14:editId="24C858BD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2360930" cy="1404620"/>
                <wp:effectExtent l="0" t="0" r="12700" b="16510"/>
                <wp:wrapThrough wrapText="bothSides">
                  <wp:wrapPolygon edited="0">
                    <wp:start x="0" y="0"/>
                    <wp:lineTo x="0" y="21510"/>
                    <wp:lineTo x="21540" y="21510"/>
                    <wp:lineTo x="21540" y="0"/>
                    <wp:lineTo x="0" y="0"/>
                  </wp:wrapPolygon>
                </wp:wrapThrough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4E70A" w14:textId="3D63AA31" w:rsidR="00051E56" w:rsidRDefault="005359BD">
                            <w:r>
                              <w:t>They will need to select the ‘download’ icon as shown here</w:t>
                            </w:r>
                            <w:r w:rsidR="009C17C3">
                              <w:t xml:space="preserve"> to download and print the calendars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BDD553" id="_x0000_s1028" type="#_x0000_t202" style="position:absolute;left:0;text-align:left;margin-left:134.7pt;margin-top:12.55pt;width:185.9pt;height:110.6pt;z-index:251663361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9IOH99sAAAAHAQAADwAAAGRycy9kb3ducmV2LnhtbEyPwU7DMBBE70j8g7VI3KiT&#10;tAQU4lRVBNdKbZG4bmOTBOx1iJ00/D3LCY6zs5p5U24XZ8VsxtB7UpCuEhCGGq97ahW8nl7uHkGE&#10;iKTRejIKvk2AbXV9VWKh/YUOZj7GVnAIhQIVdDEOhZSh6YzDsPKDIfbe/egwshxbqUe8cLizMkuS&#10;XDrsiRs6HEzdmebzODkF06nezYc6+3ib93qzz5/Rof1S6vZm2T2BiGaJf8/wi8/oUDHT2U+kg7AK&#10;eEhUkN2nINhdP6Q85MyHTb4GWZXyP3/1Aw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PSDh/fbAAAABwEAAA8AAAAAAAAAAAAAAAAAbwQAAGRycy9kb3ducmV2LnhtbFBLBQYAAAAABAAE&#10;APMAAAB3BQAAAAA=&#10;">
                <v:textbox style="mso-fit-shape-to-text:t">
                  <w:txbxContent>
                    <w:p w14:paraId="6DF4E70A" w14:textId="3D63AA31" w:rsidR="00051E56" w:rsidRDefault="005359BD">
                      <w:r>
                        <w:t>They will need to select the ‘download’ icon as shown here</w:t>
                      </w:r>
                      <w:r w:rsidR="009C17C3">
                        <w:t xml:space="preserve"> to download and print the calendars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085B5F0" w14:textId="662B0047" w:rsidR="00932B81" w:rsidRPr="00932B81" w:rsidRDefault="00932B81" w:rsidP="00932B81">
      <w:pPr>
        <w:pStyle w:val="ListParagraph"/>
        <w:rPr>
          <w:rFonts w:asciiTheme="minorHAnsi" w:hAnsiTheme="minorHAnsi" w:cstheme="minorHAnsi"/>
          <w:b/>
          <w:bCs/>
          <w:sz w:val="24"/>
          <w:szCs w:val="24"/>
        </w:rPr>
      </w:pPr>
    </w:p>
    <w:sectPr w:rsidR="00932B81" w:rsidRPr="00932B81" w:rsidSect="009829EF">
      <w:headerReference w:type="default" r:id="rId11"/>
      <w:pgSz w:w="11906" w:h="16838"/>
      <w:pgMar w:top="56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0C4CA" w14:textId="77777777" w:rsidR="00930E59" w:rsidRDefault="00930E59" w:rsidP="00930E59">
      <w:r>
        <w:separator/>
      </w:r>
    </w:p>
  </w:endnote>
  <w:endnote w:type="continuationSeparator" w:id="0">
    <w:p w14:paraId="69DF6EDF" w14:textId="77777777" w:rsidR="00930E59" w:rsidRDefault="00930E59" w:rsidP="00930E59">
      <w:r>
        <w:continuationSeparator/>
      </w:r>
    </w:p>
  </w:endnote>
  <w:endnote w:type="continuationNotice" w:id="1">
    <w:p w14:paraId="04FBB238" w14:textId="77777777" w:rsidR="001E3423" w:rsidRDefault="001E34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474B1" w14:textId="77777777" w:rsidR="00930E59" w:rsidRDefault="00930E59" w:rsidP="00930E59">
      <w:r>
        <w:separator/>
      </w:r>
    </w:p>
  </w:footnote>
  <w:footnote w:type="continuationSeparator" w:id="0">
    <w:p w14:paraId="7F2D4F49" w14:textId="77777777" w:rsidR="00930E59" w:rsidRDefault="00930E59" w:rsidP="00930E59">
      <w:r>
        <w:continuationSeparator/>
      </w:r>
    </w:p>
  </w:footnote>
  <w:footnote w:type="continuationNotice" w:id="1">
    <w:p w14:paraId="3F4CA2C9" w14:textId="77777777" w:rsidR="001E3423" w:rsidRDefault="001E34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A365" w14:textId="42CFA700" w:rsidR="00930E59" w:rsidRDefault="002475BD" w:rsidP="009829EF">
    <w:pPr>
      <w:pStyle w:val="Header"/>
    </w:pPr>
    <w:r>
      <w:rPr>
        <w:rFonts w:ascii="Arial" w:hAnsi="Arial" w:cs="Arial"/>
        <w:noProof/>
        <w:color w:val="FF0000"/>
        <w:sz w:val="28"/>
        <w:szCs w:val="28"/>
        <w:shd w:val="clear" w:color="auto" w:fill="FFFFFF"/>
      </w:rPr>
      <w:drawing>
        <wp:inline distT="0" distB="0" distL="0" distR="0" wp14:anchorId="7C7AD1E0" wp14:editId="38DE8617">
          <wp:extent cx="2063750" cy="622300"/>
          <wp:effectExtent l="0" t="0" r="0" b="6350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75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3134"/>
    <w:multiLevelType w:val="hybridMultilevel"/>
    <w:tmpl w:val="97F8B2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9C3FFC"/>
    <w:multiLevelType w:val="hybridMultilevel"/>
    <w:tmpl w:val="AB4AB3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13673F5"/>
    <w:multiLevelType w:val="hybridMultilevel"/>
    <w:tmpl w:val="6E1EF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702934">
    <w:abstractNumId w:val="2"/>
  </w:num>
  <w:num w:numId="2" w16cid:durableId="1353335493">
    <w:abstractNumId w:val="1"/>
  </w:num>
  <w:num w:numId="3" w16cid:durableId="367533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059"/>
    <w:rsid w:val="00051E56"/>
    <w:rsid w:val="000569F3"/>
    <w:rsid w:val="000C2BD2"/>
    <w:rsid w:val="000C3ABB"/>
    <w:rsid w:val="000D5758"/>
    <w:rsid w:val="000F5BA3"/>
    <w:rsid w:val="00121A1B"/>
    <w:rsid w:val="00124F33"/>
    <w:rsid w:val="001C2C66"/>
    <w:rsid w:val="001D51B5"/>
    <w:rsid w:val="001E3423"/>
    <w:rsid w:val="001E5359"/>
    <w:rsid w:val="00203678"/>
    <w:rsid w:val="00242C44"/>
    <w:rsid w:val="00243977"/>
    <w:rsid w:val="002475BD"/>
    <w:rsid w:val="002740B5"/>
    <w:rsid w:val="002B4177"/>
    <w:rsid w:val="0032608E"/>
    <w:rsid w:val="0033265E"/>
    <w:rsid w:val="0038096C"/>
    <w:rsid w:val="003A22F3"/>
    <w:rsid w:val="003F0C0E"/>
    <w:rsid w:val="00431AC8"/>
    <w:rsid w:val="00441A1B"/>
    <w:rsid w:val="00460CF2"/>
    <w:rsid w:val="004A31A9"/>
    <w:rsid w:val="004A4346"/>
    <w:rsid w:val="004B30CB"/>
    <w:rsid w:val="004E0A6C"/>
    <w:rsid w:val="004E7928"/>
    <w:rsid w:val="005322BF"/>
    <w:rsid w:val="005359BD"/>
    <w:rsid w:val="00544E21"/>
    <w:rsid w:val="00567B35"/>
    <w:rsid w:val="005D0FDF"/>
    <w:rsid w:val="00605D0E"/>
    <w:rsid w:val="006272BA"/>
    <w:rsid w:val="006811DB"/>
    <w:rsid w:val="00681BA6"/>
    <w:rsid w:val="0068407A"/>
    <w:rsid w:val="006B7D96"/>
    <w:rsid w:val="006D014C"/>
    <w:rsid w:val="006D57EE"/>
    <w:rsid w:val="006D5E48"/>
    <w:rsid w:val="0072590F"/>
    <w:rsid w:val="007B5D8E"/>
    <w:rsid w:val="007D65DF"/>
    <w:rsid w:val="00804D8C"/>
    <w:rsid w:val="00832BD5"/>
    <w:rsid w:val="00853347"/>
    <w:rsid w:val="0086093A"/>
    <w:rsid w:val="008968B8"/>
    <w:rsid w:val="008A0FFE"/>
    <w:rsid w:val="008B0711"/>
    <w:rsid w:val="008C6CB4"/>
    <w:rsid w:val="0090758E"/>
    <w:rsid w:val="009131A3"/>
    <w:rsid w:val="00930E59"/>
    <w:rsid w:val="00932B81"/>
    <w:rsid w:val="00953722"/>
    <w:rsid w:val="009677A3"/>
    <w:rsid w:val="0097497C"/>
    <w:rsid w:val="009829EF"/>
    <w:rsid w:val="009C17C3"/>
    <w:rsid w:val="00A4045A"/>
    <w:rsid w:val="00A7674A"/>
    <w:rsid w:val="00AA2546"/>
    <w:rsid w:val="00AF605E"/>
    <w:rsid w:val="00B20B6A"/>
    <w:rsid w:val="00B30544"/>
    <w:rsid w:val="00B32B2D"/>
    <w:rsid w:val="00B6639B"/>
    <w:rsid w:val="00B737AF"/>
    <w:rsid w:val="00BA615C"/>
    <w:rsid w:val="00BC6F41"/>
    <w:rsid w:val="00BE1FED"/>
    <w:rsid w:val="00C0369F"/>
    <w:rsid w:val="00C6714D"/>
    <w:rsid w:val="00C745ED"/>
    <w:rsid w:val="00C97D48"/>
    <w:rsid w:val="00CC4AB3"/>
    <w:rsid w:val="00CF4EC4"/>
    <w:rsid w:val="00DB6BBC"/>
    <w:rsid w:val="00DC15F4"/>
    <w:rsid w:val="00E516DF"/>
    <w:rsid w:val="00EA15C7"/>
    <w:rsid w:val="00ED1713"/>
    <w:rsid w:val="00ED17E1"/>
    <w:rsid w:val="00ED7419"/>
    <w:rsid w:val="00EE24A8"/>
    <w:rsid w:val="00F22357"/>
    <w:rsid w:val="00F23746"/>
    <w:rsid w:val="00F34916"/>
    <w:rsid w:val="00F442DF"/>
    <w:rsid w:val="00F545E2"/>
    <w:rsid w:val="00FB4AD2"/>
    <w:rsid w:val="00FD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FEC2B"/>
  <w15:chartTrackingRefBased/>
  <w15:docId w15:val="{B1BBFFD0-C8BD-44D7-8C25-877622A23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059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D505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575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D5758"/>
    <w:rPr>
      <w:b/>
      <w:bCs/>
    </w:rPr>
  </w:style>
  <w:style w:type="paragraph" w:styleId="ListParagraph">
    <w:name w:val="List Paragraph"/>
    <w:basedOn w:val="Normal"/>
    <w:uiPriority w:val="34"/>
    <w:qFormat/>
    <w:rsid w:val="00F442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442D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322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0E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E59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30E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E59"/>
    <w:rPr>
      <w:rFonts w:ascii="Calibri" w:hAnsi="Calibri" w:cs="Calibri"/>
      <w:lang w:eastAsia="en-GB"/>
    </w:rPr>
  </w:style>
  <w:style w:type="character" w:customStyle="1" w:styleId="normaltextrun">
    <w:name w:val="normaltextrun"/>
    <w:basedOn w:val="DefaultParagraphFont"/>
    <w:rsid w:val="00ED1713"/>
  </w:style>
  <w:style w:type="character" w:styleId="CommentReference">
    <w:name w:val="annotation reference"/>
    <w:basedOn w:val="DefaultParagraphFont"/>
    <w:uiPriority w:val="99"/>
    <w:semiHidden/>
    <w:unhideWhenUsed/>
    <w:rsid w:val="0095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37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3722"/>
    <w:rPr>
      <w:rFonts w:ascii="Calibri" w:hAnsi="Calibri" w:cs="Calibri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722"/>
    <w:rPr>
      <w:rFonts w:ascii="Calibri" w:hAnsi="Calibri" w:cs="Calibri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dcross.org.uk/get-involved/teaching-resources/the-snowman-and-snowdog-kindness-calenda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3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Links>
    <vt:vector size="6" baseType="variant">
      <vt:variant>
        <vt:i4>4456521</vt:i4>
      </vt:variant>
      <vt:variant>
        <vt:i4>0</vt:i4>
      </vt:variant>
      <vt:variant>
        <vt:i4>0</vt:i4>
      </vt:variant>
      <vt:variant>
        <vt:i4>5</vt:i4>
      </vt:variant>
      <vt:variant>
        <vt:lpwstr>https://www.redcross.org.uk/get-involved/teaching-resources/the-snowman-and-snowdog-kindness-calendar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Dennis</dc:creator>
  <cp:keywords/>
  <dc:description/>
  <cp:lastModifiedBy>Natasha Jameson</cp:lastModifiedBy>
  <cp:revision>76</cp:revision>
  <dcterms:created xsi:type="dcterms:W3CDTF">2022-12-13T17:42:00Z</dcterms:created>
  <dcterms:modified xsi:type="dcterms:W3CDTF">2022-12-14T17:15:00Z</dcterms:modified>
</cp:coreProperties>
</file>