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7FD6E063"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2C2EE1" w14:paraId="6EDF288F" w14:textId="22001ABD">
            <w:pPr>
              <w:spacing w:line="259" w:lineRule="auto"/>
              <w:rPr>
                <w:rFonts w:ascii="Arial" w:hAnsi="Arial" w:eastAsia="Arial" w:cs="Arial"/>
              </w:rPr>
            </w:pPr>
            <w:r>
              <w:rPr>
                <w:rFonts w:ascii="Arial" w:hAnsi="Arial" w:eastAsia="Arial" w:cs="Arial"/>
              </w:rPr>
              <w:t>20</w:t>
            </w:r>
            <w:r w:rsidRPr="56219654" w:rsidR="3D434B5F">
              <w:rPr>
                <w:rFonts w:ascii="Arial" w:hAnsi="Arial" w:eastAsia="Arial" w:cs="Arial"/>
              </w:rPr>
              <w:t>/</w:t>
            </w:r>
            <w:r>
              <w:rPr>
                <w:rFonts w:ascii="Arial" w:hAnsi="Arial" w:eastAsia="Arial" w:cs="Arial"/>
              </w:rPr>
              <w:t>06</w:t>
            </w:r>
            <w:r w:rsidRPr="56219654" w:rsidR="3D434B5F">
              <w:rPr>
                <w:rFonts w:ascii="Arial" w:hAnsi="Arial" w:eastAsia="Arial" w:cs="Arial"/>
              </w:rPr>
              <w:t>/202</w:t>
            </w:r>
            <w:r>
              <w:rPr>
                <w:rFonts w:ascii="Arial" w:hAnsi="Arial" w:eastAsia="Arial" w:cs="Arial"/>
              </w:rPr>
              <w:t>3</w:t>
            </w:r>
          </w:p>
        </w:tc>
      </w:tr>
      <w:tr w:rsidR="3D434B5F" w:rsidTr="7FD6E063"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2C2EE1" w14:paraId="78DE9B53" w14:textId="4EB32AB5">
            <w:pPr>
              <w:spacing w:line="259" w:lineRule="auto"/>
              <w:rPr>
                <w:rFonts w:ascii="Arial" w:hAnsi="Arial" w:eastAsia="Arial" w:cs="Arial"/>
              </w:rPr>
            </w:pPr>
            <w:r>
              <w:rPr>
                <w:rFonts w:ascii="Arial" w:hAnsi="Arial" w:eastAsia="Arial" w:cs="Arial"/>
              </w:rPr>
              <w:t>9am</w:t>
            </w:r>
          </w:p>
        </w:tc>
      </w:tr>
      <w:tr w:rsidR="3D434B5F" w:rsidTr="7FD6E063"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7FD6E063"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7FD6E063"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7FD6E063"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11D70" w:rsidP="00911D70" w:rsidRDefault="00950928" w14:paraId="216F6389" w14:textId="12E09FAC">
            <w:pPr>
              <w:spacing w:line="259" w:lineRule="auto"/>
              <w:rPr>
                <w:rFonts w:ascii="Arial" w:hAnsi="Arial" w:eastAsia="Arial" w:cs="Arial"/>
              </w:rPr>
            </w:pPr>
            <w:r w:rsidRPr="7FD6E063" w:rsidR="1700E1B2">
              <w:rPr>
                <w:rFonts w:ascii="Arial" w:hAnsi="Arial" w:eastAsia="Arial" w:cs="Arial"/>
              </w:rPr>
              <w:t xml:space="preserve">Mira Bhatt, </w:t>
            </w:r>
            <w:r w:rsidRPr="7FD6E063" w:rsidR="1700E1B2">
              <w:rPr>
                <w:rFonts w:ascii="Arial" w:hAnsi="Arial" w:eastAsia="Arial" w:cs="Arial"/>
              </w:rPr>
              <w:t>Haajarah</w:t>
            </w:r>
            <w:r w:rsidRPr="7FD6E063" w:rsidR="16EDB7E3">
              <w:rPr>
                <w:rFonts w:ascii="Arial" w:hAnsi="Arial" w:eastAsia="Arial" w:cs="Arial"/>
              </w:rPr>
              <w:t xml:space="preserve"> Razaq</w:t>
            </w:r>
            <w:r w:rsidRPr="7FD6E063" w:rsidR="1700E1B2">
              <w:rPr>
                <w:rFonts w:ascii="Arial" w:hAnsi="Arial" w:eastAsia="Arial" w:cs="Arial"/>
              </w:rPr>
              <w:t xml:space="preserve">, </w:t>
            </w:r>
            <w:r w:rsidRPr="7FD6E063" w:rsidR="3AD5255E">
              <w:rPr>
                <w:rFonts w:ascii="Arial" w:hAnsi="Arial" w:eastAsia="Arial" w:cs="Arial"/>
              </w:rPr>
              <w:t xml:space="preserve">Clare Oddane, Alan Williams, Christopher Clark </w:t>
            </w:r>
          </w:p>
          <w:p w:rsidR="00950928" w:rsidP="00911D70" w:rsidRDefault="00950928" w14:paraId="531D235D" w14:textId="278E048B">
            <w:pPr>
              <w:spacing w:line="259" w:lineRule="auto"/>
              <w:rPr>
                <w:rFonts w:ascii="Arial" w:hAnsi="Arial" w:eastAsia="Arial" w:cs="Arial"/>
              </w:rPr>
            </w:pP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00C13556" w:rsidRDefault="006E1B0A" w14:paraId="0DCC1E8F" w14:textId="7516C6D1">
      <w:pPr>
        <w:pStyle w:val="paragraph"/>
        <w:spacing w:before="0" w:beforeAutospacing="0" w:after="0" w:afterAutospacing="0"/>
        <w:textAlignment w:val="baseline"/>
        <w:rPr>
          <w:rStyle w:val="normaltextrun"/>
          <w:rFonts w:ascii="Arial" w:hAnsi="Arial" w:cs="Arial"/>
          <w:color w:val="FF0000"/>
          <w:sz w:val="28"/>
          <w:szCs w:val="28"/>
        </w:rPr>
      </w:pPr>
      <w:r w:rsidRPr="164F845D" w:rsidR="006E1B0A">
        <w:rPr>
          <w:rStyle w:val="normaltextrun"/>
          <w:rFonts w:ascii="Arial" w:hAnsi="Arial" w:cs="Arial"/>
          <w:color w:val="FF0000"/>
          <w:sz w:val="28"/>
          <w:szCs w:val="28"/>
        </w:rPr>
        <w:t xml:space="preserve">Discussion Points </w:t>
      </w:r>
    </w:p>
    <w:p w:rsidR="164F845D" w:rsidP="164F845D" w:rsidRDefault="164F845D" w14:paraId="1DBA3C77" w14:textId="3EB36700">
      <w:pPr>
        <w:pStyle w:val="paragraph"/>
        <w:spacing w:before="0" w:beforeAutospacing="off" w:after="0" w:afterAutospacing="off"/>
        <w:rPr>
          <w:rStyle w:val="normaltextrun"/>
          <w:rFonts w:ascii="Arial" w:hAnsi="Arial" w:cs="Arial"/>
          <w:color w:val="FF0000"/>
          <w:sz w:val="28"/>
          <w:szCs w:val="28"/>
        </w:rPr>
      </w:pPr>
    </w:p>
    <w:p w:rsidR="006E1B0A" w:rsidP="164F845D" w:rsidRDefault="00FF12BC" w14:paraId="5F09F643" w14:textId="1ECCAF23">
      <w:pPr>
        <w:pStyle w:val="paragraph"/>
        <w:numPr>
          <w:ilvl w:val="0"/>
          <w:numId w:val="9"/>
        </w:numPr>
        <w:spacing w:before="0" w:beforeAutospacing="off" w:after="0" w:afterAutospacing="off"/>
        <w:textAlignment w:val="baseline"/>
        <w:rPr>
          <w:rStyle w:val="normaltextrun"/>
          <w:rFonts w:ascii="Arial" w:hAnsi="Arial" w:cs="Arial"/>
        </w:rPr>
      </w:pPr>
      <w:r w:rsidRPr="164F845D" w:rsidR="00FF12BC">
        <w:rPr>
          <w:rStyle w:val="normaltextrun"/>
          <w:rFonts w:ascii="Arial" w:hAnsi="Arial" w:cs="Arial"/>
        </w:rPr>
        <w:t xml:space="preserve">It was mentioned in a recent debrief note, that in some cases it may be more beneficial for handover to be done in a Teams Message, as this may free up the </w:t>
      </w:r>
      <w:r w:rsidRPr="164F845D" w:rsidR="0067543C">
        <w:rPr>
          <w:rStyle w:val="normaltextrun"/>
          <w:rFonts w:ascii="Arial" w:hAnsi="Arial" w:cs="Arial"/>
        </w:rPr>
        <w:t>supervisor’s</w:t>
      </w:r>
      <w:r w:rsidRPr="164F845D" w:rsidR="00FF12BC">
        <w:rPr>
          <w:rStyle w:val="normaltextrun"/>
          <w:rFonts w:ascii="Arial" w:hAnsi="Arial" w:cs="Arial"/>
        </w:rPr>
        <w:t xml:space="preserve"> time given to the ops on the next shift if there is a large amount to handover. - Thoughts</w:t>
      </w:r>
      <w:r w:rsidRPr="164F845D" w:rsidR="00FF12BC">
        <w:rPr>
          <w:rStyle w:val="normaltextrun"/>
          <w:rFonts w:ascii="Arial" w:hAnsi="Arial" w:cs="Arial"/>
        </w:rPr>
        <w:t xml:space="preserve">?  </w:t>
      </w:r>
      <w:r w:rsidRPr="164F845D" w:rsidR="00FF12BC">
        <w:rPr>
          <w:rStyle w:val="normaltextrun"/>
          <w:rFonts w:ascii="Arial" w:hAnsi="Arial" w:cs="Arial"/>
        </w:rPr>
        <w:t>- Additional Comment received - "It would be helpful, if, when leaving a note to the following shift the supervisor, it could include, where operators are on for the whole day, who is on the additional line and whether they are prepared to stay on for the next shift. "</w:t>
      </w:r>
    </w:p>
    <w:p w:rsidR="006E1B0A" w:rsidP="164F845D" w:rsidRDefault="00FF12BC" w14:paraId="46A9794A" w14:textId="632FD68A">
      <w:pPr>
        <w:pStyle w:val="paragraph"/>
        <w:spacing w:before="0" w:beforeAutospacing="off" w:after="0" w:afterAutospacing="off"/>
        <w:ind w:left="0"/>
        <w:textAlignment w:val="baseline"/>
        <w:rPr>
          <w:i w:val="1"/>
          <w:iCs w:val="1"/>
          <w:color w:val="FF69DC"/>
        </w:rPr>
      </w:pPr>
      <w:r w:rsidRPr="164F845D" w:rsidR="251D050B">
        <w:rPr>
          <w:i w:val="1"/>
          <w:iCs w:val="1"/>
          <w:color w:val="FF69DC"/>
        </w:rPr>
        <w:t xml:space="preserve">MB- </w:t>
      </w:r>
      <w:r w:rsidRPr="164F845D" w:rsidR="2AE35A58">
        <w:rPr>
          <w:i w:val="1"/>
          <w:iCs w:val="1"/>
          <w:color w:val="FF69DC"/>
        </w:rPr>
        <w:t xml:space="preserve">Alan </w:t>
      </w:r>
      <w:r w:rsidRPr="164F845D" w:rsidR="2AE35A58">
        <w:rPr>
          <w:i w:val="1"/>
          <w:iCs w:val="1"/>
          <w:color w:val="FF69DC"/>
        </w:rPr>
        <w:t>inbetween</w:t>
      </w:r>
      <w:r w:rsidRPr="164F845D" w:rsidR="2AE35A58">
        <w:rPr>
          <w:i w:val="1"/>
          <w:iCs w:val="1"/>
          <w:color w:val="FF69DC"/>
        </w:rPr>
        <w:t xml:space="preserve"> shifts can get hectic, operator numbers depleted. Busiest time – Teams messages &amp; calls from operators. Putting lengthy message together on te</w:t>
      </w:r>
      <w:r w:rsidRPr="164F845D" w:rsidR="2500F616">
        <w:rPr>
          <w:i w:val="1"/>
          <w:iCs w:val="1"/>
          <w:color w:val="FF69DC"/>
        </w:rPr>
        <w:t>ams can take away time needed for operators. CC</w:t>
      </w:r>
      <w:r w:rsidRPr="164F845D" w:rsidR="6FEED5ED">
        <w:rPr>
          <w:i w:val="1"/>
          <w:iCs w:val="1"/>
          <w:color w:val="FF69DC"/>
        </w:rPr>
        <w:t xml:space="preserve"> – </w:t>
      </w:r>
      <w:r w:rsidRPr="164F845D" w:rsidR="2500F616">
        <w:rPr>
          <w:i w:val="1"/>
          <w:iCs w:val="1"/>
          <w:color w:val="FF69DC"/>
        </w:rPr>
        <w:t>Agrees</w:t>
      </w:r>
      <w:r w:rsidRPr="164F845D" w:rsidR="63990DEF">
        <w:rPr>
          <w:i w:val="1"/>
          <w:iCs w:val="1"/>
          <w:color w:val="FF69DC"/>
        </w:rPr>
        <w:t>, needs to know who is on the AL and if they are prepared to stay on. All confused ab</w:t>
      </w:r>
      <w:r w:rsidRPr="164F845D" w:rsidR="1BE42A15">
        <w:rPr>
          <w:i w:val="1"/>
          <w:iCs w:val="1"/>
          <w:color w:val="FF69DC"/>
        </w:rPr>
        <w:t xml:space="preserve">out first note, usually send Teams handover </w:t>
      </w:r>
      <w:r w:rsidRPr="164F845D" w:rsidR="1BE42A15">
        <w:rPr>
          <w:i w:val="1"/>
          <w:iCs w:val="1"/>
          <w:color w:val="FF69DC"/>
        </w:rPr>
        <w:t>message</w:t>
      </w:r>
      <w:r w:rsidRPr="164F845D" w:rsidR="1BE42A15">
        <w:rPr>
          <w:i w:val="1"/>
          <w:iCs w:val="1"/>
          <w:color w:val="FF69DC"/>
        </w:rPr>
        <w:t xml:space="preserve"> or join zoom for quick handover slightly early before debriefing. </w:t>
      </w:r>
      <w:r w:rsidRPr="164F845D" w:rsidR="0DE62DB8">
        <w:rPr>
          <w:i w:val="1"/>
          <w:iCs w:val="1"/>
          <w:color w:val="FF69DC"/>
        </w:rPr>
        <w:t xml:space="preserve">CC – helpful UL vols show on DRIM now and it is more up to date. AW – Sometimes UL call operators are not showing on </w:t>
      </w:r>
      <w:r w:rsidRPr="164F845D" w:rsidR="2576EF1E">
        <w:rPr>
          <w:i w:val="1"/>
          <w:iCs w:val="1"/>
          <w:color w:val="FF69DC"/>
        </w:rPr>
        <w:t>DRIM,</w:t>
      </w:r>
      <w:r w:rsidRPr="164F845D" w:rsidR="0DE62DB8">
        <w:rPr>
          <w:i w:val="1"/>
          <w:iCs w:val="1"/>
          <w:color w:val="FF69DC"/>
        </w:rPr>
        <w:t xml:space="preserve"> and r</w:t>
      </w:r>
      <w:r w:rsidRPr="164F845D" w:rsidR="6D38A050">
        <w:rPr>
          <w:i w:val="1"/>
          <w:iCs w:val="1"/>
          <w:color w:val="FF69DC"/>
        </w:rPr>
        <w:t>eminder is needed to OST. Unsure of who they are expecting sometimes.</w:t>
      </w:r>
      <w:r w:rsidRPr="164F845D" w:rsidR="47AE76C0">
        <w:rPr>
          <w:i w:val="1"/>
          <w:iCs w:val="1"/>
          <w:color w:val="FF69DC"/>
        </w:rPr>
        <w:t xml:space="preserve"> CC – Not </w:t>
      </w:r>
      <w:r w:rsidRPr="164F845D" w:rsidR="47AE76C0">
        <w:rPr>
          <w:i w:val="1"/>
          <w:iCs w:val="1"/>
          <w:color w:val="FF69DC"/>
        </w:rPr>
        <w:t>accurate</w:t>
      </w:r>
      <w:r w:rsidRPr="164F845D" w:rsidR="47AE76C0">
        <w:rPr>
          <w:i w:val="1"/>
          <w:iCs w:val="1"/>
          <w:color w:val="FF69DC"/>
        </w:rPr>
        <w:t xml:space="preserve"> </w:t>
      </w:r>
      <w:r w:rsidRPr="164F845D" w:rsidR="61E2A076">
        <w:rPr>
          <w:i w:val="1"/>
          <w:iCs w:val="1"/>
          <w:color w:val="FF69DC"/>
        </w:rPr>
        <w:t>UL sheet shared my Dhan for who is going to be on. AW – Empower the UL staff to add their own shifts to DRIM when they know they are joining. AW to check but they should know in ad</w:t>
      </w:r>
      <w:r w:rsidRPr="164F845D" w:rsidR="22C0B981">
        <w:rPr>
          <w:i w:val="1"/>
          <w:iCs w:val="1"/>
          <w:color w:val="FF69DC"/>
        </w:rPr>
        <w:t xml:space="preserve">vance and should be able to add their own. </w:t>
      </w:r>
      <w:r w:rsidRPr="164F845D" w:rsidR="5AFF084E">
        <w:rPr>
          <w:i w:val="1"/>
          <w:iCs w:val="1"/>
          <w:color w:val="FF69DC"/>
        </w:rPr>
        <w:t>AW – Teams messages can be sent when there is time but prefer to zoom handovers at busier times. CC- Are call handlers encouraged to go to Tuesday Drop ins, HR</w:t>
      </w:r>
      <w:r w:rsidRPr="164F845D" w:rsidR="40B8114B">
        <w:rPr>
          <w:i w:val="1"/>
          <w:iCs w:val="1"/>
          <w:color w:val="FF69DC"/>
        </w:rPr>
        <w:t xml:space="preserve"> – Not mandatory. </w:t>
      </w:r>
      <w:r w:rsidRPr="164F845D" w:rsidR="40B8114B">
        <w:rPr>
          <w:i w:val="1"/>
          <w:iCs w:val="1"/>
          <w:color w:val="FF69DC"/>
        </w:rPr>
        <w:t>Perhaps they</w:t>
      </w:r>
      <w:r w:rsidRPr="164F845D" w:rsidR="40B8114B">
        <w:rPr>
          <w:i w:val="1"/>
          <w:iCs w:val="1"/>
          <w:color w:val="FF69DC"/>
        </w:rPr>
        <w:t xml:space="preserve"> could be </w:t>
      </w:r>
      <w:r w:rsidRPr="164F845D" w:rsidR="40B8114B">
        <w:rPr>
          <w:i w:val="1"/>
          <w:iCs w:val="1"/>
          <w:color w:val="FF69DC"/>
        </w:rPr>
        <w:t>encouraged</w:t>
      </w:r>
      <w:r w:rsidRPr="164F845D" w:rsidR="40B8114B">
        <w:rPr>
          <w:i w:val="1"/>
          <w:iCs w:val="1"/>
          <w:color w:val="FF69DC"/>
        </w:rPr>
        <w:t xml:space="preserve"> more. </w:t>
      </w:r>
    </w:p>
    <w:p w:rsidR="164F845D" w:rsidP="164F845D" w:rsidRDefault="164F845D" w14:paraId="71067C17" w14:textId="0BC6EC09">
      <w:pPr>
        <w:pStyle w:val="paragraph"/>
        <w:spacing w:before="0" w:beforeAutospacing="off" w:after="0" w:afterAutospacing="off"/>
        <w:ind w:left="0"/>
        <w:rPr>
          <w:i w:val="1"/>
          <w:iCs w:val="1"/>
          <w:color w:val="FF69DC"/>
        </w:rPr>
      </w:pPr>
    </w:p>
    <w:p w:rsidR="40B8114B" w:rsidP="643B08CC" w:rsidRDefault="40B8114B" w14:paraId="2484AB6F" w14:textId="0B1BA09C">
      <w:pPr>
        <w:pStyle w:val="paragraph"/>
        <w:spacing w:before="0" w:beforeAutospacing="off" w:after="0" w:afterAutospacing="off"/>
        <w:ind w:left="0"/>
        <w:rPr>
          <w:i w:val="1"/>
          <w:iCs w:val="1"/>
          <w:color w:val="FF69DC"/>
        </w:rPr>
      </w:pPr>
      <w:r w:rsidRPr="643B08CC" w:rsidR="6EB788D7">
        <w:rPr>
          <w:i w:val="1"/>
          <w:iCs w:val="1"/>
          <w:color w:val="FF69DC"/>
        </w:rPr>
        <w:t xml:space="preserve">Additional - </w:t>
      </w:r>
      <w:r w:rsidRPr="643B08CC" w:rsidR="40B8114B">
        <w:rPr>
          <w:i w:val="1"/>
          <w:iCs w:val="1"/>
          <w:color w:val="FF69DC"/>
        </w:rPr>
        <w:t>CO + CC – did not receive NL</w:t>
      </w:r>
      <w:r w:rsidRPr="643B08CC" w:rsidR="05C38CE1">
        <w:rPr>
          <w:i w:val="1"/>
          <w:iCs w:val="1"/>
          <w:color w:val="FF69DC"/>
        </w:rPr>
        <w:t xml:space="preserve"> from 16</w:t>
      </w:r>
      <w:r w:rsidRPr="643B08CC" w:rsidR="05C38CE1">
        <w:rPr>
          <w:i w:val="1"/>
          <w:iCs w:val="1"/>
          <w:color w:val="FF69DC"/>
          <w:vertAlign w:val="superscript"/>
        </w:rPr>
        <w:t>th</w:t>
      </w:r>
      <w:r w:rsidRPr="643B08CC" w:rsidR="05C38CE1">
        <w:rPr>
          <w:i w:val="1"/>
          <w:iCs w:val="1"/>
          <w:color w:val="FF69DC"/>
        </w:rPr>
        <w:t xml:space="preserve"> </w:t>
      </w:r>
    </w:p>
    <w:p w:rsidR="164F845D" w:rsidP="164F845D" w:rsidRDefault="164F845D" w14:paraId="439F844E" w14:textId="6EF98D18">
      <w:pPr>
        <w:pStyle w:val="paragraph"/>
        <w:spacing w:before="0" w:beforeAutospacing="off" w:after="0" w:afterAutospacing="off"/>
        <w:ind w:left="0"/>
        <w:rPr>
          <w:i w:val="1"/>
          <w:iCs w:val="1"/>
          <w:color w:val="FF69DC"/>
        </w:rPr>
      </w:pPr>
    </w:p>
    <w:p w:rsidR="00FF12BC" w:rsidP="164F845D" w:rsidRDefault="009E2543" w14:noSpellErr="1" w14:paraId="2C2DF903" w14:textId="654AB756">
      <w:pPr>
        <w:pStyle w:val="paragraph"/>
        <w:numPr>
          <w:ilvl w:val="0"/>
          <w:numId w:val="9"/>
        </w:numPr>
        <w:spacing w:before="0" w:beforeAutospacing="off" w:after="0" w:afterAutospacing="off"/>
        <w:textAlignment w:val="baseline"/>
        <w:rPr>
          <w:rStyle w:val="normaltextrun"/>
          <w:rFonts w:ascii="Arial" w:hAnsi="Arial" w:cs="Arial"/>
        </w:rPr>
      </w:pPr>
      <w:r w:rsidRPr="164F845D" w:rsidR="009E2543">
        <w:rPr>
          <w:rStyle w:val="normaltextrun"/>
          <w:rFonts w:ascii="Arial" w:hAnsi="Arial" w:cs="Arial"/>
        </w:rPr>
        <w:t xml:space="preserve">Utilising 'Notes from Supervisor meetings' from SLOM to add meeting minutes discussion points, instead of having them sent via email. </w:t>
      </w:r>
      <w:hyperlink r:id="R022331c3625c474f">
        <w:r w:rsidRPr="164F845D" w:rsidR="009E2543">
          <w:rPr>
            <w:rStyle w:val="Hyperlink"/>
            <w:rFonts w:ascii="Arial" w:hAnsi="Arial" w:cs="Arial"/>
          </w:rPr>
          <w:t>https://operator-manual.redcross.org.uk/notes-from-supervisor-meetings/</w:t>
        </w:r>
      </w:hyperlink>
    </w:p>
    <w:p w:rsidR="00FF12BC" w:rsidP="164F845D" w:rsidRDefault="009E2543" w14:paraId="2B80BE95" w14:textId="18B2ADDC">
      <w:pPr>
        <w:pStyle w:val="paragraph"/>
        <w:spacing w:before="0" w:beforeAutospacing="off" w:after="0" w:afterAutospacing="off"/>
        <w:ind w:left="0"/>
        <w:textAlignment w:val="baseline"/>
        <w:rPr>
          <w:i w:val="1"/>
          <w:iCs w:val="1"/>
          <w:color w:val="FF69DC"/>
        </w:rPr>
      </w:pPr>
      <w:r w:rsidRPr="164F845D" w:rsidR="5D5B53D8">
        <w:rPr>
          <w:i w:val="1"/>
          <w:iCs w:val="1"/>
          <w:color w:val="FF69DC"/>
        </w:rPr>
        <w:t>MB-</w:t>
      </w:r>
      <w:r w:rsidRPr="164F845D" w:rsidR="35E64393">
        <w:rPr>
          <w:i w:val="1"/>
          <w:iCs w:val="1"/>
          <w:color w:val="FF69DC"/>
        </w:rPr>
        <w:t xml:space="preserve"> </w:t>
      </w:r>
      <w:r w:rsidRPr="164F845D" w:rsidR="625FC9DC">
        <w:rPr>
          <w:i w:val="1"/>
          <w:iCs w:val="1"/>
          <w:color w:val="FF69DC"/>
        </w:rPr>
        <w:t>CO – Recordings stopped; AW CC &amp; CO says bullet points for those who missed is better</w:t>
      </w:r>
      <w:r w:rsidRPr="164F845D" w:rsidR="2104AF0E">
        <w:rPr>
          <w:i w:val="1"/>
          <w:iCs w:val="1"/>
          <w:color w:val="FF69DC"/>
        </w:rPr>
        <w:t xml:space="preserve">. Not in favour of recordings, but in favour of having these notes added to the SLOM in that section. </w:t>
      </w:r>
      <w:r w:rsidRPr="164F845D" w:rsidR="479AC1A8">
        <w:rPr>
          <w:i w:val="1"/>
          <w:iCs w:val="1"/>
          <w:color w:val="FF69DC"/>
        </w:rPr>
        <w:t xml:space="preserve">What to do with old recordings &amp; Notes on SLOM? CC scrub recordings </w:t>
      </w:r>
      <w:r w:rsidRPr="164F845D" w:rsidR="2D53CAA5">
        <w:rPr>
          <w:i w:val="1"/>
          <w:iCs w:val="1"/>
          <w:color w:val="FF69DC"/>
        </w:rPr>
        <w:t xml:space="preserve">and scrub notes every 3 months. </w:t>
      </w:r>
    </w:p>
    <w:p w:rsidR="00FF12BC" w:rsidP="164F845D" w:rsidRDefault="009E2543" w14:paraId="1BD38440" w14:textId="4FA4876C">
      <w:pPr>
        <w:pStyle w:val="paragraph"/>
        <w:spacing w:before="0" w:beforeAutospacing="off" w:after="0" w:afterAutospacing="off"/>
        <w:ind w:left="0"/>
        <w:textAlignment w:val="baseline"/>
        <w:rPr>
          <w:i w:val="1"/>
          <w:iCs w:val="1"/>
          <w:color w:val="FF69DC"/>
        </w:rPr>
      </w:pPr>
    </w:p>
    <w:p w:rsidR="00FF12BC" w:rsidP="164F845D" w:rsidRDefault="009E2543" w14:paraId="42271F0E" w14:textId="706B1C11">
      <w:pPr>
        <w:pStyle w:val="paragraph"/>
        <w:spacing w:before="0" w:beforeAutospacing="off" w:after="0" w:afterAutospacing="off"/>
        <w:ind w:left="0"/>
        <w:textAlignment w:val="baseline"/>
        <w:rPr>
          <w:i w:val="1"/>
          <w:iCs w:val="1"/>
          <w:color w:val="FF69DC"/>
        </w:rPr>
      </w:pPr>
      <w:r w:rsidRPr="164F845D" w:rsidR="69022357">
        <w:rPr>
          <w:i w:val="1"/>
          <w:iCs w:val="1"/>
          <w:color w:val="FF69DC"/>
        </w:rPr>
        <w:t xml:space="preserve">Additional AW – Staff CH breaks 30 min breaks, CC + HR up to individual how they want to split their entitled break up. </w:t>
      </w:r>
      <w:r w:rsidRPr="164F845D" w:rsidR="77BC12D6">
        <w:rPr>
          <w:i w:val="1"/>
          <w:iCs w:val="1"/>
          <w:color w:val="FF69DC"/>
        </w:rPr>
        <w:t>AW – Monday morning meetings deplete the line</w:t>
      </w:r>
      <w:r w:rsidRPr="164F845D" w:rsidR="17686C58">
        <w:rPr>
          <w:i w:val="1"/>
          <w:iCs w:val="1"/>
          <w:color w:val="FF69DC"/>
        </w:rPr>
        <w:t xml:space="preserve">. MB – Have explored other times but do not </w:t>
      </w:r>
      <w:r w:rsidRPr="164F845D" w:rsidR="3F293ABE">
        <w:rPr>
          <w:i w:val="1"/>
          <w:iCs w:val="1"/>
          <w:color w:val="FF69DC"/>
        </w:rPr>
        <w:t xml:space="preserve">We have done what we can to support with this, </w:t>
      </w:r>
      <w:r w:rsidRPr="164F845D" w:rsidR="17686C58">
        <w:rPr>
          <w:i w:val="1"/>
          <w:iCs w:val="1"/>
          <w:color w:val="FF69DC"/>
        </w:rPr>
        <w:t xml:space="preserve">work for the team, while the line is of importance and priority. Will take this away, summer months expecting less operators. </w:t>
      </w:r>
    </w:p>
    <w:p w:rsidR="00FF12BC" w:rsidP="164F845D" w:rsidRDefault="009E2543" w14:paraId="7CFE07D8" w14:textId="50592904">
      <w:pPr>
        <w:pStyle w:val="paragraph"/>
        <w:spacing w:before="0" w:beforeAutospacing="off" w:after="0" w:afterAutospacing="off"/>
        <w:ind w:left="0"/>
        <w:textAlignment w:val="baseline"/>
      </w:pPr>
    </w:p>
    <w:p w:rsidRPr="0067543C" w:rsidR="00121453" w:rsidP="164F845D" w:rsidRDefault="00121453" w14:paraId="53C72CAD" w14:textId="5A146E46">
      <w:pPr>
        <w:pStyle w:val="paragraph"/>
        <w:numPr>
          <w:ilvl w:val="0"/>
          <w:numId w:val="9"/>
        </w:numPr>
        <w:spacing w:before="0" w:beforeAutospacing="off" w:after="0" w:afterAutospacing="off"/>
        <w:textAlignment w:val="baseline"/>
        <w:rPr>
          <w:rStyle w:val="normaltextrun"/>
          <w:rFonts w:ascii="Arial" w:hAnsi="Arial" w:cs="Arial"/>
        </w:rPr>
      </w:pPr>
      <w:r w:rsidRPr="164F845D" w:rsidR="00121453">
        <w:rPr>
          <w:rStyle w:val="normaltextrun"/>
          <w:rFonts w:ascii="Arial" w:hAnsi="Arial" w:cs="Arial"/>
        </w:rPr>
        <w:t xml:space="preserve">We welcome feedback </w:t>
      </w:r>
      <w:r w:rsidRPr="164F845D" w:rsidR="00121453">
        <w:rPr>
          <w:rStyle w:val="normaltextrun"/>
          <w:rFonts w:ascii="Arial" w:hAnsi="Arial" w:cs="Arial"/>
        </w:rPr>
        <w:t>regarding</w:t>
      </w:r>
      <w:r w:rsidRPr="164F845D" w:rsidR="00121453">
        <w:rPr>
          <w:rStyle w:val="normaltextrun"/>
          <w:rFonts w:ascii="Arial" w:hAnsi="Arial" w:cs="Arial"/>
        </w:rPr>
        <w:t xml:space="preserve"> UL Staff Operators, who have now had Mitel and SLOM refreshers in the last 2 weeks. We hope this helps but please do pass on feedback on or add to your debrief notes.</w:t>
      </w:r>
    </w:p>
    <w:p w:rsidRPr="0067543C" w:rsidR="00121453" w:rsidP="164F845D" w:rsidRDefault="00121453" w14:paraId="67118D6C" w14:textId="53BA4A1B">
      <w:pPr>
        <w:pStyle w:val="paragraph"/>
        <w:bidi w:val="0"/>
        <w:spacing w:before="0" w:beforeAutospacing="off" w:after="0" w:afterAutospacing="off" w:line="240" w:lineRule="auto"/>
        <w:ind w:left="0" w:right="0"/>
        <w:jc w:val="left"/>
        <w:rPr>
          <w:rStyle w:val="normaltextrun"/>
          <w:rFonts w:ascii="Arial" w:hAnsi="Arial" w:cs="Arial"/>
        </w:rPr>
      </w:pPr>
      <w:r w:rsidRPr="164F845D" w:rsidR="54E2F8FC">
        <w:rPr>
          <w:i w:val="1"/>
          <w:iCs w:val="1"/>
          <w:color w:val="FF69DC"/>
        </w:rPr>
        <w:t>CC + AW – Great to see them joining the line but work through support when needed</w:t>
      </w:r>
      <w:r>
        <w:br/>
      </w:r>
    </w:p>
    <w:p w:rsidR="006E1B0A" w:rsidP="164F845D" w:rsidRDefault="006E1B0A" w14:paraId="76D7D599" w14:textId="5EF5D807">
      <w:pPr>
        <w:pStyle w:val="paragraph"/>
        <w:numPr>
          <w:ilvl w:val="0"/>
          <w:numId w:val="9"/>
        </w:numPr>
        <w:spacing w:before="0" w:beforeAutospacing="off" w:after="0" w:afterAutospacing="off"/>
        <w:textAlignment w:val="baseline"/>
        <w:rPr>
          <w:rStyle w:val="normaltextrun"/>
          <w:rFonts w:ascii="Arial" w:hAnsi="Arial" w:cs="Arial"/>
        </w:rPr>
      </w:pPr>
      <w:r w:rsidRPr="164F845D" w:rsidR="0067543C">
        <w:rPr>
          <w:rStyle w:val="normaltextrun"/>
          <w:rFonts w:ascii="Arial" w:hAnsi="Arial" w:cs="Arial"/>
        </w:rPr>
        <w:t>Supervisors in the past had volunteered to do check in activities with our volunteer team and as per the review of volunteer engagement plan we have been thinking to assign all our supervisors a group so that the check in activities could be more personalised and it can become a group activity instead of a one to one call, unless specifically asked for. Please let us know your though/inputs</w:t>
      </w:r>
    </w:p>
    <w:p w:rsidR="006E1B0A" w:rsidP="164F845D" w:rsidRDefault="006E1B0A" w14:paraId="1B4CF8F9" w14:textId="7CA90302">
      <w:pPr>
        <w:pStyle w:val="paragraph"/>
        <w:spacing w:before="0" w:beforeAutospacing="off" w:after="0" w:afterAutospacing="off"/>
        <w:ind w:left="0"/>
        <w:textAlignment w:val="baseline"/>
        <w:rPr>
          <w:i w:val="1"/>
          <w:iCs w:val="1"/>
          <w:color w:val="FF69DC"/>
        </w:rPr>
      </w:pPr>
      <w:r w:rsidRPr="164F845D" w:rsidR="2E2B97F2">
        <w:rPr>
          <w:i w:val="1"/>
          <w:iCs w:val="1"/>
          <w:color w:val="FF69DC"/>
        </w:rPr>
        <w:t>MB-</w:t>
      </w:r>
      <w:r w:rsidRPr="164F845D" w:rsidR="05F2800D">
        <w:rPr>
          <w:i w:val="1"/>
          <w:iCs w:val="1"/>
          <w:color w:val="FF69DC"/>
        </w:rPr>
        <w:t xml:space="preserve"> </w:t>
      </w:r>
      <w:r w:rsidRPr="164F845D" w:rsidR="6441534B">
        <w:rPr>
          <w:i w:val="1"/>
          <w:iCs w:val="1"/>
          <w:color w:val="FF69DC"/>
        </w:rPr>
        <w:t>CC – Would like to do this, leave staff to do 1:1’s, happy to offer them, but if not mandatory (lik</w:t>
      </w:r>
      <w:r w:rsidRPr="164F845D" w:rsidR="1A466E40">
        <w:rPr>
          <w:i w:val="1"/>
          <w:iCs w:val="1"/>
          <w:color w:val="FF69DC"/>
        </w:rPr>
        <w:t xml:space="preserve">e Tuesday drop ins) will volunteers be encouraged to join? Revisit date of drop in? Change the time/day? </w:t>
      </w:r>
      <w:r w:rsidRPr="164F845D" w:rsidR="090E0A24">
        <w:rPr>
          <w:i w:val="1"/>
          <w:iCs w:val="1"/>
          <w:color w:val="FF69DC"/>
        </w:rPr>
        <w:t xml:space="preserve">Can manage small group activities. </w:t>
      </w:r>
      <w:r w:rsidRPr="164F845D" w:rsidR="090E0A24">
        <w:rPr>
          <w:i w:val="1"/>
          <w:iCs w:val="1"/>
          <w:color w:val="FF69DC"/>
        </w:rPr>
        <w:t>Coords</w:t>
      </w:r>
      <w:r w:rsidRPr="164F845D" w:rsidR="090E0A24">
        <w:rPr>
          <w:i w:val="1"/>
          <w:iCs w:val="1"/>
          <w:color w:val="FF69DC"/>
        </w:rPr>
        <w:t xml:space="preserve"> in 1:1’s to ask vols what days would work better for drop ins again? </w:t>
      </w:r>
      <w:r w:rsidRPr="164F845D" w:rsidR="47B2EF55">
        <w:rPr>
          <w:i w:val="1"/>
          <w:iCs w:val="1"/>
          <w:color w:val="FF69DC"/>
        </w:rPr>
        <w:t xml:space="preserve">Could move it or offer at alternative date/time. </w:t>
      </w:r>
    </w:p>
    <w:p w:rsidR="006E1B0A" w:rsidP="164F845D" w:rsidRDefault="006E1B0A" w14:paraId="1B513823" w14:textId="66CED61E">
      <w:pPr>
        <w:pStyle w:val="paragraph"/>
        <w:spacing w:before="0" w:beforeAutospacing="off" w:after="0" w:afterAutospacing="off"/>
        <w:ind w:left="0"/>
        <w:textAlignment w:val="baseline"/>
      </w:pPr>
    </w:p>
    <w:p w:rsidR="006E1B0A" w:rsidP="164F845D" w:rsidRDefault="006E1B0A" w14:paraId="60C8BCE9" w14:textId="636BEAB0">
      <w:pPr>
        <w:pStyle w:val="paragraph"/>
        <w:spacing w:before="0" w:beforeAutospacing="off" w:after="0" w:afterAutospacing="off"/>
        <w:ind w:left="0"/>
        <w:textAlignment w:val="baseline"/>
      </w:pP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Pr="00F552FB" w:rsidR="005A4C5F" w:rsidP="006E1B0A" w:rsidRDefault="005A4C5F" w14:paraId="71698F86" w14:textId="7386500C">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rsidRPr="00F552FB" w:rsidR="00045626" w:rsidP="00045626" w:rsidRDefault="005A4C5F" w14:paraId="3BE35847" w14:textId="62B7FACD">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Pr="00F552FB" w:rsidR="00616B2F">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rsidR="00F552FB" w:rsidP="00F552FB" w:rsidRDefault="00F552FB" w14:paraId="27917C03" w14:textId="3C7E8672">
      <w:pPr>
        <w:pStyle w:val="paragraph"/>
        <w:spacing w:before="0" w:beforeAutospacing="0" w:after="0" w:afterAutospacing="0"/>
        <w:textAlignment w:val="baseline"/>
        <w:rPr>
          <w:rFonts w:ascii="Arial" w:hAnsi="Arial" w:cs="Arial"/>
        </w:rPr>
      </w:pPr>
    </w:p>
    <w:p w:rsidRPr="00F552FB" w:rsidR="00F552FB" w:rsidP="00F552FB" w:rsidRDefault="00F552FB" w14:paraId="5CF88EF1" w14:textId="6A28D62A">
      <w:pPr>
        <w:pStyle w:val="paragraph"/>
        <w:spacing w:before="0" w:beforeAutospacing="0" w:after="0" w:afterAutospacing="0"/>
        <w:textAlignment w:val="baseline"/>
        <w:rPr>
          <w:rFonts w:ascii="Arial" w:hAnsi="Arial" w:cs="Arial"/>
        </w:rPr>
      </w:pP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702E" w:rsidRDefault="0089702E" w14:paraId="3DC46052" w14:textId="77777777">
      <w:pPr>
        <w:spacing w:after="0" w:line="240" w:lineRule="auto"/>
      </w:pPr>
      <w:r>
        <w:separator/>
      </w:r>
    </w:p>
  </w:endnote>
  <w:endnote w:type="continuationSeparator" w:id="0">
    <w:p w:rsidR="0089702E" w:rsidRDefault="0089702E" w14:paraId="47DB90EB" w14:textId="77777777">
      <w:pPr>
        <w:spacing w:after="0" w:line="240" w:lineRule="auto"/>
      </w:pPr>
      <w:r>
        <w:continuationSeparator/>
      </w:r>
    </w:p>
  </w:endnote>
  <w:endnote w:type="continuationNotice" w:id="1">
    <w:p w:rsidR="000F1CC1" w:rsidRDefault="000F1CC1" w14:paraId="249FD3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702E" w:rsidRDefault="0089702E" w14:paraId="66A2FDC1" w14:textId="77777777">
      <w:pPr>
        <w:spacing w:after="0" w:line="240" w:lineRule="auto"/>
      </w:pPr>
      <w:r>
        <w:rPr>
          <w:color w:val="000000"/>
        </w:rPr>
        <w:separator/>
      </w:r>
    </w:p>
  </w:footnote>
  <w:footnote w:type="continuationSeparator" w:id="0">
    <w:p w:rsidR="0089702E" w:rsidRDefault="0089702E" w14:paraId="5BCD87C2" w14:textId="77777777">
      <w:pPr>
        <w:spacing w:after="0" w:line="240" w:lineRule="auto"/>
      </w:pPr>
      <w:r>
        <w:continuationSeparator/>
      </w:r>
    </w:p>
  </w:footnote>
  <w:footnote w:type="continuationNotice" w:id="1">
    <w:p w:rsidR="000F1CC1" w:rsidRDefault="000F1CC1" w14:paraId="45F34F2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610421"/>
    <w:rsid w:val="00612883"/>
    <w:rsid w:val="00616B2F"/>
    <w:rsid w:val="00655461"/>
    <w:rsid w:val="0067543C"/>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perator-manual.redcross.org.uk/notes-from-supervisor-meetings/" TargetMode="External" Id="R022331c3625c47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3" ma:contentTypeDescription="Create a new document." ma:contentTypeScope="" ma:versionID="4ce7179c96e30995d0229b5d825fa70a">
  <xsd:schema xmlns:xsd="http://www.w3.org/2001/XMLSchema" xmlns:xs="http://www.w3.org/2001/XMLSchema" xmlns:p="http://schemas.microsoft.com/office/2006/metadata/properties" xmlns:ns2="e8e64cf7-bf37-4d6a-8473-9552992c6714" xmlns:ns3="0a276e91-f7a1-43a7-8334-3e1de066499e" targetNamespace="http://schemas.microsoft.com/office/2006/metadata/properties" ma:root="true" ma:fieldsID="47200a5dadb773924176d9eac6a7e45d" ns2:_="" ns3:_="">
    <xsd:import namespace="e8e64cf7-bf37-4d6a-8473-9552992c6714"/>
    <xsd:import namespace="0a276e91-f7a1-43a7-8334-3e1de0664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6127BB58-F852-4A75-9BC0-E1CCFE00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Paulina Bieleninik</lastModifiedBy>
  <revision>15</revision>
  <dcterms:created xsi:type="dcterms:W3CDTF">2021-10-11T22:02:00.0000000Z</dcterms:created>
  <dcterms:modified xsi:type="dcterms:W3CDTF">2023-07-05T12:57:08.3584454Z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ies>
</file>