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22001ABD" w:rsidR="76D7E7E8" w:rsidRDefault="002C2EE1" w:rsidP="3D434B5F">
            <w:pPr>
              <w:spacing w:line="259" w:lineRule="auto"/>
              <w:rPr>
                <w:rFonts w:ascii="Arial" w:eastAsia="Arial" w:hAnsi="Arial" w:cs="Arial"/>
              </w:rPr>
            </w:pPr>
            <w:r>
              <w:rPr>
                <w:rFonts w:ascii="Arial" w:eastAsia="Arial" w:hAnsi="Arial" w:cs="Arial"/>
              </w:rPr>
              <w:t>20</w:t>
            </w:r>
            <w:r w:rsidR="3D434B5F" w:rsidRPr="56219654">
              <w:rPr>
                <w:rFonts w:ascii="Arial" w:eastAsia="Arial" w:hAnsi="Arial" w:cs="Arial"/>
              </w:rPr>
              <w:t>/</w:t>
            </w:r>
            <w:r>
              <w:rPr>
                <w:rFonts w:ascii="Arial" w:eastAsia="Arial" w:hAnsi="Arial" w:cs="Arial"/>
              </w:rPr>
              <w:t>06</w:t>
            </w:r>
            <w:r w:rsidR="3D434B5F" w:rsidRPr="56219654">
              <w:rPr>
                <w:rFonts w:ascii="Arial" w:eastAsia="Arial" w:hAnsi="Arial" w:cs="Arial"/>
              </w:rPr>
              <w:t>/202</w:t>
            </w:r>
            <w:r>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6C0014C4" w:rsidR="00950928" w:rsidRDefault="00C376E1" w:rsidP="00AA6081">
            <w:pPr>
              <w:spacing w:line="259" w:lineRule="auto"/>
              <w:rPr>
                <w:rFonts w:ascii="Arial" w:eastAsia="Arial" w:hAnsi="Arial" w:cs="Arial"/>
              </w:rPr>
            </w:pPr>
            <w:r>
              <w:rPr>
                <w:rFonts w:ascii="Arial" w:eastAsia="Arial" w:hAnsi="Arial" w:cs="Arial"/>
              </w:rPr>
              <w:t>Mira Bhatt, Lucy Simmons</w:t>
            </w:r>
            <w:r w:rsidR="00257D33">
              <w:rPr>
                <w:rFonts w:ascii="Arial" w:eastAsia="Arial" w:hAnsi="Arial" w:cs="Arial"/>
              </w:rPr>
              <w:t>, Christopher Clark, Clare</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FA581D5">
        <w:rPr>
          <w:rStyle w:val="normaltextrun"/>
          <w:rFonts w:ascii="Arial" w:hAnsi="Arial" w:cs="Arial"/>
          <w:color w:val="FF0000"/>
          <w:sz w:val="28"/>
          <w:szCs w:val="28"/>
        </w:rPr>
        <w:t xml:space="preserve">Discussion Points </w:t>
      </w:r>
    </w:p>
    <w:p w14:paraId="7BF063D7" w14:textId="4FC7EDBF" w:rsidR="1FA581D5" w:rsidRDefault="1FA581D5" w:rsidP="1FA581D5">
      <w:pPr>
        <w:pStyle w:val="paragraph"/>
        <w:spacing w:before="0" w:beforeAutospacing="0" w:after="0" w:afterAutospacing="0"/>
        <w:rPr>
          <w:rStyle w:val="normaltextrun"/>
          <w:rFonts w:ascii="Arial" w:hAnsi="Arial" w:cs="Arial"/>
          <w:color w:val="FF0000"/>
          <w:sz w:val="28"/>
          <w:szCs w:val="28"/>
        </w:rPr>
      </w:pPr>
    </w:p>
    <w:p w14:paraId="7421FE86" w14:textId="77777777" w:rsidR="00F60FDA" w:rsidRDefault="2FDADB76" w:rsidP="1FA581D5">
      <w:pPr>
        <w:pStyle w:val="paragraph"/>
        <w:spacing w:before="0" w:beforeAutospacing="0" w:after="0" w:afterAutospacing="0"/>
        <w:rPr>
          <w:rStyle w:val="normaltextrun"/>
          <w:rFonts w:ascii="Arial" w:hAnsi="Arial" w:cs="Arial"/>
          <w:color w:val="000000" w:themeColor="text1"/>
        </w:rPr>
      </w:pPr>
      <w:r w:rsidRPr="26E1652D">
        <w:rPr>
          <w:rStyle w:val="normaltextrun"/>
          <w:rFonts w:ascii="Arial" w:hAnsi="Arial" w:cs="Arial"/>
          <w:color w:val="000000" w:themeColor="text1"/>
        </w:rPr>
        <w:t>Lucy - Please remind call handlers to be recording when a caller tells them they have been referred to NSL by Migrant Help. This can be done by filling in the referral source box on Dynamics. The data that we can get from dynamics will be so helpful in the meeting that we have coming up with Migrant Help next month.</w:t>
      </w:r>
    </w:p>
    <w:p w14:paraId="22349905" w14:textId="0D2FCD24" w:rsidR="00F60FDA" w:rsidRPr="00F60FDA" w:rsidRDefault="00F60FDA" w:rsidP="1FA581D5">
      <w:pPr>
        <w:pStyle w:val="paragraph"/>
        <w:spacing w:before="0" w:beforeAutospacing="0" w:after="0" w:afterAutospacing="0"/>
        <w:rPr>
          <w:rStyle w:val="normaltextrun"/>
          <w:rFonts w:ascii="Arial" w:hAnsi="Arial" w:cs="Arial"/>
          <w:color w:val="FF33CC"/>
        </w:rPr>
      </w:pPr>
      <w:r w:rsidRPr="00F60FDA">
        <w:rPr>
          <w:rStyle w:val="normaltextrun"/>
          <w:rFonts w:ascii="Arial" w:hAnsi="Arial" w:cs="Arial"/>
          <w:color w:val="FF33CC"/>
        </w:rPr>
        <w:t>W</w:t>
      </w:r>
      <w:r w:rsidRPr="00F60FDA">
        <w:rPr>
          <w:rFonts w:ascii="Arial" w:hAnsi="Arial" w:cs="Arial"/>
          <w:color w:val="FF33CC"/>
        </w:rPr>
        <w:t>hat were people asking from MH before they were advised to contact NSL (Gentle reminder</w:t>
      </w:r>
      <w:r>
        <w:rPr>
          <w:rFonts w:ascii="Arial" w:hAnsi="Arial" w:cs="Arial"/>
          <w:color w:val="FF33CC"/>
        </w:rPr>
        <w:t xml:space="preserve"> to operators)</w:t>
      </w:r>
    </w:p>
    <w:p w14:paraId="538EB511" w14:textId="4E911D94" w:rsidR="1FA581D5" w:rsidRDefault="1FA581D5" w:rsidP="1FA581D5">
      <w:pPr>
        <w:pStyle w:val="paragraph"/>
        <w:spacing w:before="0" w:beforeAutospacing="0" w:after="0" w:afterAutospacing="0"/>
        <w:rPr>
          <w:rStyle w:val="normaltextrun"/>
          <w:rFonts w:ascii="Arial" w:hAnsi="Arial" w:cs="Arial"/>
          <w:color w:val="000000" w:themeColor="text1"/>
        </w:rPr>
      </w:pPr>
    </w:p>
    <w:p w14:paraId="4B9976C9" w14:textId="4097291E" w:rsidR="2FDADB76" w:rsidRDefault="2FDADB76" w:rsidP="1FA581D5">
      <w:pPr>
        <w:pStyle w:val="paragraph"/>
        <w:spacing w:before="0" w:beforeAutospacing="0" w:after="0" w:afterAutospacing="0"/>
        <w:rPr>
          <w:rStyle w:val="normaltextrun"/>
          <w:rFonts w:ascii="Arial" w:hAnsi="Arial" w:cs="Arial"/>
          <w:color w:val="000000" w:themeColor="text1"/>
        </w:rPr>
      </w:pPr>
      <w:r w:rsidRPr="26E1652D">
        <w:rPr>
          <w:rStyle w:val="normaltextrun"/>
          <w:rFonts w:ascii="Arial" w:hAnsi="Arial" w:cs="Arial"/>
          <w:color w:val="000000" w:themeColor="text1"/>
        </w:rPr>
        <w:t>Lucy - Discuss Working Group for RS E-Learning Module, please could Christopher mention this in drop into volunteers who may want to be a part of this.</w:t>
      </w:r>
      <w:r w:rsidR="004A64E3">
        <w:rPr>
          <w:rStyle w:val="normaltextrun"/>
          <w:rFonts w:ascii="Arial" w:hAnsi="Arial" w:cs="Arial"/>
          <w:color w:val="000000" w:themeColor="text1"/>
        </w:rPr>
        <w:t xml:space="preserve"> </w:t>
      </w:r>
    </w:p>
    <w:p w14:paraId="6C2F39AC" w14:textId="603F9F7B" w:rsidR="004A64E3" w:rsidRPr="004A64E3" w:rsidRDefault="004A64E3" w:rsidP="1FA581D5">
      <w:pPr>
        <w:pStyle w:val="paragraph"/>
        <w:spacing w:before="0" w:beforeAutospacing="0" w:after="0" w:afterAutospacing="0"/>
        <w:rPr>
          <w:rStyle w:val="normaltextrun"/>
          <w:rFonts w:ascii="Arial" w:hAnsi="Arial" w:cs="Arial"/>
          <w:color w:val="FF33CC"/>
        </w:rPr>
      </w:pPr>
      <w:r>
        <w:rPr>
          <w:rStyle w:val="normaltextrun"/>
          <w:rFonts w:ascii="Arial" w:hAnsi="Arial" w:cs="Arial"/>
          <w:color w:val="FF33CC"/>
        </w:rPr>
        <w:t xml:space="preserve">Lucy to email CC to discuss working group dates in </w:t>
      </w:r>
      <w:r w:rsidR="003359E1">
        <w:rPr>
          <w:rStyle w:val="normaltextrun"/>
          <w:rFonts w:ascii="Arial" w:hAnsi="Arial" w:cs="Arial"/>
          <w:color w:val="FF33CC"/>
        </w:rPr>
        <w:t xml:space="preserve">sup WhatsApp </w:t>
      </w:r>
    </w:p>
    <w:p w14:paraId="4AABEAC7" w14:textId="5893833F" w:rsidR="1FA581D5" w:rsidRDefault="1FA581D5" w:rsidP="1FA581D5">
      <w:pPr>
        <w:pStyle w:val="paragraph"/>
        <w:spacing w:before="0" w:beforeAutospacing="0" w:after="0" w:afterAutospacing="0"/>
        <w:rPr>
          <w:rStyle w:val="normaltextrun"/>
          <w:rFonts w:ascii="Arial" w:hAnsi="Arial" w:cs="Arial"/>
          <w:color w:val="000000" w:themeColor="text1"/>
        </w:rPr>
      </w:pPr>
    </w:p>
    <w:p w14:paraId="398A5EFA" w14:textId="5668C7DD" w:rsidR="006F25EE" w:rsidRDefault="2FDADB76" w:rsidP="1FA581D5">
      <w:pPr>
        <w:pStyle w:val="paragraph"/>
        <w:spacing w:before="0" w:beforeAutospacing="0" w:after="0" w:afterAutospacing="0"/>
        <w:rPr>
          <w:rStyle w:val="normaltextrun"/>
          <w:rFonts w:ascii="Arial" w:hAnsi="Arial" w:cs="Arial"/>
          <w:color w:val="000000" w:themeColor="text1"/>
        </w:rPr>
      </w:pPr>
      <w:r w:rsidRPr="26E1652D">
        <w:rPr>
          <w:rStyle w:val="normaltextrun"/>
          <w:rFonts w:ascii="Arial" w:hAnsi="Arial" w:cs="Arial"/>
          <w:color w:val="000000" w:themeColor="text1"/>
        </w:rPr>
        <w:t>Lucy - Scenario Based Training - Ideas?</w:t>
      </w:r>
      <w:r w:rsidR="00206A69">
        <w:rPr>
          <w:rStyle w:val="normaltextrun"/>
          <w:rFonts w:ascii="Arial" w:hAnsi="Arial" w:cs="Arial"/>
          <w:color w:val="000000" w:themeColor="text1"/>
        </w:rPr>
        <w:t xml:space="preserve"> </w:t>
      </w:r>
    </w:p>
    <w:p w14:paraId="7B4DC293" w14:textId="63D40F81" w:rsidR="00F120F1" w:rsidRPr="00F120F1" w:rsidRDefault="00EB549A" w:rsidP="1FA581D5">
      <w:pPr>
        <w:pStyle w:val="paragraph"/>
        <w:spacing w:before="0" w:beforeAutospacing="0" w:after="0" w:afterAutospacing="0"/>
        <w:rPr>
          <w:rStyle w:val="normaltextrun"/>
          <w:rFonts w:ascii="Arial" w:hAnsi="Arial" w:cs="Arial"/>
          <w:color w:val="FF33CC"/>
        </w:rPr>
      </w:pPr>
      <w:r>
        <w:rPr>
          <w:rStyle w:val="normaltextrun"/>
          <w:rFonts w:ascii="Arial" w:hAnsi="Arial" w:cs="Arial"/>
          <w:color w:val="FF33CC"/>
        </w:rPr>
        <w:t xml:space="preserve">Conversation about who brought this idea to Harshi.. Do the people from Tuesday Evening Drop in </w:t>
      </w:r>
      <w:r w:rsidR="00C8336D">
        <w:rPr>
          <w:rStyle w:val="normaltextrun"/>
          <w:rFonts w:ascii="Arial" w:hAnsi="Arial" w:cs="Arial"/>
          <w:color w:val="FF33CC"/>
        </w:rPr>
        <w:t xml:space="preserve">want to know more? Or are these people who haven’t been able to attend the drop in? </w:t>
      </w:r>
      <w:r w:rsidR="00A03C02">
        <w:rPr>
          <w:rStyle w:val="normaltextrun"/>
          <w:rFonts w:ascii="Arial" w:hAnsi="Arial" w:cs="Arial"/>
          <w:color w:val="FF33CC"/>
        </w:rPr>
        <w:t>– Need to reach wider audience than drop in. Utilise scenario’s Lucy has created already</w:t>
      </w:r>
      <w:r w:rsidR="00CF5EE5">
        <w:rPr>
          <w:rStyle w:val="normaltextrun"/>
          <w:rFonts w:ascii="Arial" w:hAnsi="Arial" w:cs="Arial"/>
          <w:color w:val="FF33CC"/>
        </w:rPr>
        <w:t xml:space="preserve">. </w:t>
      </w:r>
      <w:r w:rsidR="003228B8">
        <w:rPr>
          <w:rStyle w:val="normaltextrun"/>
          <w:rFonts w:ascii="Arial" w:hAnsi="Arial" w:cs="Arial"/>
          <w:color w:val="FF33CC"/>
        </w:rPr>
        <w:t xml:space="preserve">CC to pose question in the drop in this evening. </w:t>
      </w:r>
    </w:p>
    <w:p w14:paraId="26FBDE2D" w14:textId="535B3F75" w:rsidR="1FA581D5" w:rsidRDefault="1FA581D5" w:rsidP="1FA581D5">
      <w:pPr>
        <w:pStyle w:val="paragraph"/>
        <w:spacing w:before="0" w:beforeAutospacing="0" w:after="0" w:afterAutospacing="0"/>
        <w:rPr>
          <w:rStyle w:val="normaltextrun"/>
          <w:rFonts w:ascii="Arial" w:hAnsi="Arial" w:cs="Arial"/>
          <w:color w:val="000000" w:themeColor="text1"/>
        </w:rPr>
      </w:pPr>
    </w:p>
    <w:p w14:paraId="265D41B7" w14:textId="4D09194F" w:rsidR="006D7C67" w:rsidRPr="006D7C67" w:rsidRDefault="2FDADB76" w:rsidP="1FA581D5">
      <w:pPr>
        <w:pStyle w:val="paragraph"/>
        <w:spacing w:before="0" w:beforeAutospacing="0" w:after="0" w:afterAutospacing="0"/>
        <w:rPr>
          <w:rStyle w:val="normaltextrun"/>
          <w:rFonts w:ascii="Arial" w:hAnsi="Arial" w:cs="Arial"/>
          <w:color w:val="000000" w:themeColor="text1"/>
          <w:vertAlign w:val="superscript"/>
        </w:rPr>
      </w:pPr>
      <w:r w:rsidRPr="26E1652D">
        <w:rPr>
          <w:rStyle w:val="normaltextrun"/>
          <w:rFonts w:ascii="Arial" w:hAnsi="Arial" w:cs="Arial"/>
          <w:color w:val="000000" w:themeColor="text1"/>
        </w:rPr>
        <w:t>Lucy - Plug Training Session on 22</w:t>
      </w:r>
      <w:r w:rsidRPr="26E1652D">
        <w:rPr>
          <w:rStyle w:val="normaltextrun"/>
          <w:rFonts w:ascii="Arial" w:hAnsi="Arial" w:cs="Arial"/>
          <w:color w:val="000000" w:themeColor="text1"/>
          <w:vertAlign w:val="superscript"/>
        </w:rPr>
        <w:t>nd</w:t>
      </w:r>
      <w:r w:rsidR="006D7C67">
        <w:rPr>
          <w:rStyle w:val="normaltextrun"/>
          <w:rFonts w:ascii="Arial" w:hAnsi="Arial" w:cs="Arial"/>
          <w:color w:val="000000" w:themeColor="text1"/>
          <w:vertAlign w:val="superscript"/>
        </w:rPr>
        <w:t xml:space="preserve"> </w:t>
      </w:r>
    </w:p>
    <w:p w14:paraId="1B6121EA" w14:textId="7714E411" w:rsidR="1FA581D5" w:rsidRPr="006D7C67" w:rsidRDefault="006D7C67" w:rsidP="1FA581D5">
      <w:pPr>
        <w:pStyle w:val="paragraph"/>
        <w:spacing w:before="0" w:beforeAutospacing="0" w:after="0" w:afterAutospacing="0"/>
        <w:rPr>
          <w:rStyle w:val="normaltextrun"/>
          <w:rFonts w:ascii="Arial" w:hAnsi="Arial" w:cs="Arial"/>
          <w:color w:val="FF33CC"/>
        </w:rPr>
      </w:pPr>
      <w:r>
        <w:rPr>
          <w:rStyle w:val="normaltextrun"/>
          <w:rFonts w:ascii="Arial" w:hAnsi="Arial" w:cs="Arial"/>
          <w:color w:val="FF33CC"/>
        </w:rPr>
        <w:t xml:space="preserve">Clare cannot attend but Lucy happy to deliver </w:t>
      </w:r>
      <w:r w:rsidR="00205D99">
        <w:rPr>
          <w:rStyle w:val="normaltextrun"/>
          <w:rFonts w:ascii="Arial" w:hAnsi="Arial" w:cs="Arial"/>
          <w:color w:val="FF33CC"/>
        </w:rPr>
        <w:t xml:space="preserve">again. </w:t>
      </w:r>
      <w:r w:rsidR="004258BA">
        <w:rPr>
          <w:rStyle w:val="normaltextrun"/>
          <w:rFonts w:ascii="Arial" w:hAnsi="Arial" w:cs="Arial"/>
          <w:color w:val="FF33CC"/>
        </w:rPr>
        <w:t xml:space="preserve">CC to attend. </w:t>
      </w:r>
      <w:r w:rsidR="008108E6">
        <w:rPr>
          <w:rStyle w:val="normaltextrun"/>
          <w:rFonts w:ascii="Arial" w:hAnsi="Arial" w:cs="Arial"/>
          <w:color w:val="FF33CC"/>
        </w:rPr>
        <w:t xml:space="preserve">Ask for sups to ask vols for other dates that may work too. </w:t>
      </w:r>
    </w:p>
    <w:p w14:paraId="7762F5D8" w14:textId="77777777" w:rsidR="006D7C67" w:rsidRDefault="006D7C67" w:rsidP="1FA581D5">
      <w:pPr>
        <w:pStyle w:val="paragraph"/>
        <w:spacing w:before="0" w:beforeAutospacing="0" w:after="0" w:afterAutospacing="0"/>
        <w:rPr>
          <w:rStyle w:val="normaltextrun"/>
          <w:rFonts w:ascii="Arial" w:hAnsi="Arial" w:cs="Arial"/>
          <w:color w:val="000000" w:themeColor="text1"/>
        </w:rPr>
      </w:pPr>
    </w:p>
    <w:p w14:paraId="79FC60F9" w14:textId="7A3F6F35" w:rsidR="2FDADB76" w:rsidRDefault="2FDADB76" w:rsidP="1FA581D5">
      <w:pPr>
        <w:pStyle w:val="paragraph"/>
        <w:spacing w:before="0" w:beforeAutospacing="0" w:after="0" w:afterAutospacing="0"/>
        <w:rPr>
          <w:rStyle w:val="normaltextrun"/>
          <w:rFonts w:ascii="Arial" w:hAnsi="Arial" w:cs="Arial"/>
          <w:color w:val="000000" w:themeColor="text1"/>
        </w:rPr>
      </w:pPr>
      <w:r w:rsidRPr="26E1652D">
        <w:rPr>
          <w:rStyle w:val="normaltextrun"/>
          <w:rFonts w:ascii="Arial" w:hAnsi="Arial" w:cs="Arial"/>
          <w:color w:val="000000" w:themeColor="text1"/>
        </w:rPr>
        <w:t xml:space="preserve">MB - </w:t>
      </w:r>
      <w:r w:rsidR="0082350E" w:rsidRPr="0082350E">
        <w:rPr>
          <w:rStyle w:val="normaltextrun"/>
          <w:rFonts w:ascii="Arial" w:hAnsi="Arial" w:cs="Arial"/>
          <w:color w:val="000000" w:themeColor="text1"/>
        </w:rPr>
        <w:t xml:space="preserve">Gentle Reminders regarding Check ins, if you haven't already, please send an email out to your respective volunteers as an introduction. Perhaps get an idea about availability for setting groups up. Some supervisors (Bernadette/Andrew) have set up WhatsApp groups with their volunteers, may be an idea if you would like to. The groups have been revised and an updated email was sent on Friday evening, please take follow the link shared in the email and in case you have any issue in accessing the documents on </w:t>
      </w:r>
      <w:r w:rsidR="000172BD" w:rsidRPr="0082350E">
        <w:rPr>
          <w:rStyle w:val="normaltextrun"/>
          <w:rFonts w:ascii="Arial" w:hAnsi="Arial" w:cs="Arial"/>
          <w:color w:val="000000" w:themeColor="text1"/>
        </w:rPr>
        <w:t>SharePoint</w:t>
      </w:r>
      <w:r w:rsidR="0082350E" w:rsidRPr="0082350E">
        <w:rPr>
          <w:rStyle w:val="normaltextrun"/>
          <w:rFonts w:ascii="Arial" w:hAnsi="Arial" w:cs="Arial"/>
          <w:color w:val="000000" w:themeColor="text1"/>
        </w:rPr>
        <w:t>, please reach out to your coordinator or Harshi</w:t>
      </w:r>
    </w:p>
    <w:p w14:paraId="02A41429" w14:textId="2E32A7EA" w:rsidR="1FA581D5" w:rsidRDefault="1FA581D5" w:rsidP="1FA581D5">
      <w:pPr>
        <w:pStyle w:val="paragraph"/>
        <w:spacing w:before="0" w:beforeAutospacing="0" w:after="0" w:afterAutospacing="0"/>
        <w:rPr>
          <w:rStyle w:val="normaltextrun"/>
          <w:rFonts w:ascii="Arial" w:hAnsi="Arial" w:cs="Arial"/>
          <w:color w:val="000000" w:themeColor="text1"/>
        </w:rPr>
      </w:pPr>
    </w:p>
    <w:p w14:paraId="3D984CFE" w14:textId="292790C3" w:rsidR="1FA581D5" w:rsidRDefault="2FDADB76" w:rsidP="1FA581D5">
      <w:pPr>
        <w:pStyle w:val="paragraph"/>
        <w:spacing w:before="0" w:beforeAutospacing="0" w:after="0" w:afterAutospacing="0"/>
        <w:rPr>
          <w:rStyle w:val="normaltextrun"/>
          <w:rFonts w:ascii="Arial" w:hAnsi="Arial" w:cs="Arial"/>
          <w:color w:val="000000" w:themeColor="text1"/>
        </w:rPr>
      </w:pPr>
      <w:r w:rsidRPr="26E1652D">
        <w:rPr>
          <w:rStyle w:val="normaltextrun"/>
          <w:rFonts w:ascii="Arial" w:hAnsi="Arial" w:cs="Arial"/>
          <w:color w:val="000000" w:themeColor="text1"/>
        </w:rPr>
        <w:t>MB -</w:t>
      </w:r>
      <w:r w:rsidR="0082350E" w:rsidRPr="0082350E">
        <w:rPr>
          <w:rStyle w:val="normaltextrun"/>
          <w:rFonts w:ascii="Arial" w:hAnsi="Arial" w:cs="Arial"/>
          <w:color w:val="000000" w:themeColor="text1"/>
        </w:rPr>
        <w:t xml:space="preserve"> Update on Recruitment - the recruitment for volunteer roles started last month, the advert went live on the </w:t>
      </w:r>
      <w:r w:rsidR="000172BD" w:rsidRPr="0082350E">
        <w:rPr>
          <w:rStyle w:val="normaltextrun"/>
          <w:rFonts w:ascii="Arial" w:hAnsi="Arial" w:cs="Arial"/>
          <w:color w:val="000000" w:themeColor="text1"/>
        </w:rPr>
        <w:t>15th of</w:t>
      </w:r>
      <w:r w:rsidR="0082350E" w:rsidRPr="0082350E">
        <w:rPr>
          <w:rStyle w:val="normaltextrun"/>
          <w:rFonts w:ascii="Arial" w:hAnsi="Arial" w:cs="Arial"/>
          <w:color w:val="000000" w:themeColor="text1"/>
        </w:rPr>
        <w:t xml:space="preserve"> August we are looking forward to onboard 15 new volunteers, recruitment has started to pass on the new recruits to us. As we have enough applications the advert has now closed. If we don't have the quota for recruitment, the advert may get re-opened and close again on Friday. There is an expectation to have them trained up and ready to get on the line in 4 weeks from when they have been passed on to NSL by the recruitment team.</w:t>
      </w:r>
    </w:p>
    <w:p w14:paraId="6DAC08D8" w14:textId="77777777" w:rsidR="0082350E" w:rsidRDefault="0082350E" w:rsidP="1FA581D5">
      <w:pPr>
        <w:pStyle w:val="paragraph"/>
        <w:spacing w:before="0" w:beforeAutospacing="0" w:after="0" w:afterAutospacing="0"/>
        <w:rPr>
          <w:rStyle w:val="normaltextrun"/>
          <w:rFonts w:ascii="Arial" w:hAnsi="Arial" w:cs="Arial"/>
          <w:color w:val="000000" w:themeColor="text1"/>
        </w:rPr>
      </w:pPr>
    </w:p>
    <w:p w14:paraId="494E6BBC" w14:textId="1688FAD0" w:rsidR="0082350E" w:rsidRPr="00C70C07" w:rsidRDefault="00C70C07" w:rsidP="1FA581D5">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 xml:space="preserve">MB - </w:t>
      </w:r>
      <w:r w:rsidRPr="00C70C07">
        <w:rPr>
          <w:rStyle w:val="normaltextrun"/>
          <w:rFonts w:ascii="Arial" w:hAnsi="Arial" w:cs="Arial"/>
          <w:color w:val="000000" w:themeColor="text1"/>
        </w:rPr>
        <w:t xml:space="preserve">We have now started to update SITREP details regarding any crisis on SLOM, this is available in the Crisis section and is updated once </w:t>
      </w:r>
      <w:proofErr w:type="spellStart"/>
      <w:r w:rsidRPr="00C70C07">
        <w:rPr>
          <w:rStyle w:val="normaltextrun"/>
          <w:rFonts w:ascii="Arial" w:hAnsi="Arial" w:cs="Arial"/>
          <w:color w:val="000000" w:themeColor="text1"/>
        </w:rPr>
        <w:t>everyday</w:t>
      </w:r>
      <w:proofErr w:type="spellEnd"/>
      <w:r w:rsidRPr="00C70C07">
        <w:rPr>
          <w:rStyle w:val="normaltextrun"/>
          <w:rFonts w:ascii="Arial" w:hAnsi="Arial" w:cs="Arial"/>
          <w:color w:val="000000" w:themeColor="text1"/>
        </w:rPr>
        <w:t>. The idea of adding this is to ensure that you are up to date with any actions taken by BRC and if calls come in regarding an ongoing crisis you can get information from the page.</w:t>
      </w:r>
    </w:p>
    <w:p w14:paraId="66D53D1A" w14:textId="3CD7CFB4" w:rsidR="1FA581D5" w:rsidRDefault="1FA581D5" w:rsidP="1FA581D5">
      <w:pPr>
        <w:pStyle w:val="paragraph"/>
        <w:spacing w:before="0" w:beforeAutospacing="0" w:after="0" w:afterAutospacing="0"/>
        <w:rPr>
          <w:rStyle w:val="normaltextrun"/>
          <w:rFonts w:ascii="Arial" w:hAnsi="Arial" w:cs="Arial"/>
          <w:color w:val="000000" w:themeColor="text1"/>
          <w:sz w:val="28"/>
          <w:szCs w:val="28"/>
        </w:rPr>
      </w:pPr>
    </w:p>
    <w:p w14:paraId="60C8BCE9" w14:textId="636BEAB0" w:rsidR="006E1B0A" w:rsidRDefault="006E1B0A" w:rsidP="164F845D">
      <w:pPr>
        <w:pStyle w:val="paragraph"/>
        <w:spacing w:before="0" w:beforeAutospacing="0" w:after="0" w:afterAutospacing="0"/>
        <w:textAlignment w:val="baseline"/>
      </w:pP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71698F86" w14:textId="7386500C" w:rsidR="005A4C5F" w:rsidRPr="00F552FB" w:rsidRDefault="005A4C5F" w:rsidP="006E1B0A">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14:paraId="3BE35847" w14:textId="62B7FACD" w:rsidR="00045626" w:rsidRPr="00F552FB" w:rsidRDefault="005A4C5F" w:rsidP="00045626">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Create document for X,Y,Z</w:t>
      </w:r>
      <w:r w:rsidR="00616B2F" w:rsidRPr="00F552FB">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D0A7" w14:textId="77777777" w:rsidR="0089702E" w:rsidRDefault="0089702E">
      <w:pPr>
        <w:spacing w:after="0" w:line="240" w:lineRule="auto"/>
      </w:pPr>
      <w:r>
        <w:separator/>
      </w:r>
    </w:p>
  </w:endnote>
  <w:endnote w:type="continuationSeparator" w:id="0">
    <w:p w14:paraId="4BD3CE6A" w14:textId="77777777" w:rsidR="0089702E" w:rsidRDefault="0089702E">
      <w:pPr>
        <w:spacing w:after="0" w:line="240" w:lineRule="auto"/>
      </w:pPr>
      <w:r>
        <w:continuationSeparator/>
      </w:r>
    </w:p>
  </w:endnote>
  <w:endnote w:type="continuationNotice" w:id="1">
    <w:p w14:paraId="55B23106"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6A5E" w14:textId="77777777" w:rsidR="0089702E" w:rsidRDefault="0089702E">
      <w:pPr>
        <w:spacing w:after="0" w:line="240" w:lineRule="auto"/>
      </w:pPr>
      <w:r>
        <w:rPr>
          <w:color w:val="000000"/>
        </w:rPr>
        <w:separator/>
      </w:r>
    </w:p>
  </w:footnote>
  <w:footnote w:type="continuationSeparator" w:id="0">
    <w:p w14:paraId="3C7D99F8" w14:textId="77777777" w:rsidR="0089702E" w:rsidRDefault="0089702E">
      <w:pPr>
        <w:spacing w:after="0" w:line="240" w:lineRule="auto"/>
      </w:pPr>
      <w:r>
        <w:continuationSeparator/>
      </w:r>
    </w:p>
  </w:footnote>
  <w:footnote w:type="continuationNotice" w:id="1">
    <w:p w14:paraId="4782847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172BD"/>
    <w:rsid w:val="00031996"/>
    <w:rsid w:val="00045626"/>
    <w:rsid w:val="00057813"/>
    <w:rsid w:val="000F1CC1"/>
    <w:rsid w:val="00121453"/>
    <w:rsid w:val="001247C4"/>
    <w:rsid w:val="00192761"/>
    <w:rsid w:val="00195849"/>
    <w:rsid w:val="00205D99"/>
    <w:rsid w:val="00206A69"/>
    <w:rsid w:val="002434D0"/>
    <w:rsid w:val="00251001"/>
    <w:rsid w:val="00257D33"/>
    <w:rsid w:val="00272FB6"/>
    <w:rsid w:val="002A0556"/>
    <w:rsid w:val="002A72E2"/>
    <w:rsid w:val="002B68B5"/>
    <w:rsid w:val="002C2EE1"/>
    <w:rsid w:val="00311941"/>
    <w:rsid w:val="00314D7B"/>
    <w:rsid w:val="003228B8"/>
    <w:rsid w:val="003359E1"/>
    <w:rsid w:val="00361344"/>
    <w:rsid w:val="003A65BF"/>
    <w:rsid w:val="003B2F11"/>
    <w:rsid w:val="003C5BBA"/>
    <w:rsid w:val="003C645C"/>
    <w:rsid w:val="003D4B35"/>
    <w:rsid w:val="003E51FF"/>
    <w:rsid w:val="003F02AC"/>
    <w:rsid w:val="004073FF"/>
    <w:rsid w:val="004258BA"/>
    <w:rsid w:val="00430AED"/>
    <w:rsid w:val="004321A8"/>
    <w:rsid w:val="004356AD"/>
    <w:rsid w:val="004478F0"/>
    <w:rsid w:val="004A64E3"/>
    <w:rsid w:val="00530D91"/>
    <w:rsid w:val="00544429"/>
    <w:rsid w:val="005A4C5F"/>
    <w:rsid w:val="00610421"/>
    <w:rsid w:val="00612883"/>
    <w:rsid w:val="00616B2F"/>
    <w:rsid w:val="00655461"/>
    <w:rsid w:val="0067543C"/>
    <w:rsid w:val="006B0F06"/>
    <w:rsid w:val="006D7C67"/>
    <w:rsid w:val="006E1B0A"/>
    <w:rsid w:val="006F25EE"/>
    <w:rsid w:val="0071350E"/>
    <w:rsid w:val="00715730"/>
    <w:rsid w:val="007162D6"/>
    <w:rsid w:val="0072682A"/>
    <w:rsid w:val="007269D2"/>
    <w:rsid w:val="00764811"/>
    <w:rsid w:val="008108E6"/>
    <w:rsid w:val="0082350E"/>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03C02"/>
    <w:rsid w:val="00A26706"/>
    <w:rsid w:val="00A3486C"/>
    <w:rsid w:val="00A927AE"/>
    <w:rsid w:val="00AA6081"/>
    <w:rsid w:val="00B01505"/>
    <w:rsid w:val="00B56470"/>
    <w:rsid w:val="00BA5641"/>
    <w:rsid w:val="00BA5D4B"/>
    <w:rsid w:val="00BD4EB9"/>
    <w:rsid w:val="00BF3D07"/>
    <w:rsid w:val="00C03D36"/>
    <w:rsid w:val="00C07186"/>
    <w:rsid w:val="00C13556"/>
    <w:rsid w:val="00C3172F"/>
    <w:rsid w:val="00C376E1"/>
    <w:rsid w:val="00C70C07"/>
    <w:rsid w:val="00C80D78"/>
    <w:rsid w:val="00C8336D"/>
    <w:rsid w:val="00C855D6"/>
    <w:rsid w:val="00C960BE"/>
    <w:rsid w:val="00CB0AF9"/>
    <w:rsid w:val="00CF5EE5"/>
    <w:rsid w:val="00D22C9B"/>
    <w:rsid w:val="00D515CF"/>
    <w:rsid w:val="00D52CA3"/>
    <w:rsid w:val="00DD1DAA"/>
    <w:rsid w:val="00E01965"/>
    <w:rsid w:val="00E25AFE"/>
    <w:rsid w:val="00E56CFE"/>
    <w:rsid w:val="00EB3F25"/>
    <w:rsid w:val="00EB549A"/>
    <w:rsid w:val="00F120F1"/>
    <w:rsid w:val="00F27890"/>
    <w:rsid w:val="00F552FB"/>
    <w:rsid w:val="00F60FDA"/>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1FA581D5"/>
    <w:rsid w:val="208D393A"/>
    <w:rsid w:val="209E07F7"/>
    <w:rsid w:val="2104AF0E"/>
    <w:rsid w:val="21211774"/>
    <w:rsid w:val="21EA373F"/>
    <w:rsid w:val="22C0B981"/>
    <w:rsid w:val="24F58F3A"/>
    <w:rsid w:val="2500F616"/>
    <w:rsid w:val="251D050B"/>
    <w:rsid w:val="2576EF1E"/>
    <w:rsid w:val="2689EB3B"/>
    <w:rsid w:val="26E1652D"/>
    <w:rsid w:val="2723C0E9"/>
    <w:rsid w:val="274BA2C3"/>
    <w:rsid w:val="279058F8"/>
    <w:rsid w:val="2AE35A58"/>
    <w:rsid w:val="2C63CA1B"/>
    <w:rsid w:val="2CC3AED4"/>
    <w:rsid w:val="2D53CAA5"/>
    <w:rsid w:val="2E2B97F2"/>
    <w:rsid w:val="2FDADB76"/>
    <w:rsid w:val="30760573"/>
    <w:rsid w:val="3270BE6E"/>
    <w:rsid w:val="32FB33E7"/>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44AE53"/>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682A-215D-4C37-869B-A89BBD69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Mira Bhatt</cp:lastModifiedBy>
  <cp:revision>25</cp:revision>
  <dcterms:created xsi:type="dcterms:W3CDTF">2023-09-11T14:16:00Z</dcterms:created>
  <dcterms:modified xsi:type="dcterms:W3CDTF">2023-09-12T10:34:00Z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